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7"/>
      </w:tblGrid>
      <w:tr w:rsidR="000849A3" w:rsidTr="00D94BB2">
        <w:tc>
          <w:tcPr>
            <w:tcW w:w="5807" w:type="dxa"/>
          </w:tcPr>
          <w:p w:rsidR="000849A3" w:rsidRDefault="000849A3" w:rsidP="0002066D">
            <w:bookmarkStart w:id="0" w:name="_GoBack"/>
            <w:bookmarkEnd w:id="0"/>
          </w:p>
        </w:tc>
        <w:tc>
          <w:tcPr>
            <w:tcW w:w="3537" w:type="dxa"/>
          </w:tcPr>
          <w:p w:rsidR="000849A3" w:rsidRDefault="000849A3" w:rsidP="000849A3">
            <w:r>
              <w:t xml:space="preserve">Приложение </w:t>
            </w:r>
          </w:p>
          <w:p w:rsidR="000849A3" w:rsidRDefault="000849A3" w:rsidP="000849A3">
            <w:r>
              <w:t xml:space="preserve">к постановлению администрации </w:t>
            </w:r>
            <w:proofErr w:type="spellStart"/>
            <w:r>
              <w:t>Анивского</w:t>
            </w:r>
            <w:proofErr w:type="spellEnd"/>
            <w:r>
              <w:t xml:space="preserve"> муниципального округа Сахалинской области от 04.09.2025 г. № 2886-па</w:t>
            </w:r>
          </w:p>
          <w:p w:rsidR="00D94BB2" w:rsidRDefault="00D94BB2" w:rsidP="000849A3"/>
        </w:tc>
      </w:tr>
      <w:tr w:rsidR="00D94BB2" w:rsidTr="00D94BB2">
        <w:tc>
          <w:tcPr>
            <w:tcW w:w="5807" w:type="dxa"/>
          </w:tcPr>
          <w:p w:rsidR="00D94BB2" w:rsidRDefault="00D94BB2" w:rsidP="0002066D"/>
        </w:tc>
        <w:tc>
          <w:tcPr>
            <w:tcW w:w="3537" w:type="dxa"/>
          </w:tcPr>
          <w:p w:rsidR="00D94BB2" w:rsidRPr="00EC072F" w:rsidRDefault="00D94BB2" w:rsidP="00D94BB2">
            <w:r w:rsidRPr="00EC072F">
              <w:t>Приложение № 2</w:t>
            </w:r>
          </w:p>
          <w:p w:rsidR="00D94BB2" w:rsidRDefault="00D94BB2" w:rsidP="00D94BB2">
            <w:r w:rsidRPr="00EC072F">
              <w:t xml:space="preserve">к муниципальной программе «Развитие сферы культуры </w:t>
            </w:r>
            <w:proofErr w:type="spellStart"/>
            <w:r w:rsidRPr="00EC072F">
              <w:t>Анивского</w:t>
            </w:r>
            <w:proofErr w:type="spellEnd"/>
            <w:r w:rsidRPr="00EC072F">
              <w:t xml:space="preserve"> </w:t>
            </w:r>
            <w:r w:rsidRPr="008F156F">
              <w:t>муниципально</w:t>
            </w:r>
            <w:r w:rsidRPr="00EC072F">
              <w:t>го округа»</w:t>
            </w:r>
          </w:p>
        </w:tc>
      </w:tr>
    </w:tbl>
    <w:p w:rsidR="000849A3" w:rsidRDefault="000849A3" w:rsidP="0002066D">
      <w:pPr>
        <w:rPr>
          <w:rStyle w:val="a3"/>
        </w:rPr>
      </w:pPr>
    </w:p>
    <w:p w:rsidR="00ED1851" w:rsidRPr="006D2CC7" w:rsidRDefault="00ED1851" w:rsidP="0002066D">
      <w:pPr>
        <w:rPr>
          <w:rStyle w:val="a3"/>
        </w:rPr>
      </w:pPr>
      <w:r w:rsidRPr="006D2CC7">
        <w:rPr>
          <w:rStyle w:val="a3"/>
        </w:rPr>
        <w:t>ПАСПОРТ</w:t>
      </w:r>
    </w:p>
    <w:p w:rsidR="00ED1851" w:rsidRPr="00890944" w:rsidRDefault="00ED1851" w:rsidP="00ED1851">
      <w:pPr>
        <w:pStyle w:val="ConsPlusNormal"/>
      </w:pPr>
      <w:r w:rsidRPr="00890944">
        <w:t>комплекса процессных мероприятий</w:t>
      </w:r>
    </w:p>
    <w:p w:rsidR="00ED1851" w:rsidRPr="00890944" w:rsidRDefault="00ED1851" w:rsidP="00ED1851">
      <w:pPr>
        <w:pStyle w:val="ConsPlusNormal"/>
      </w:pPr>
      <w:r w:rsidRPr="00890944">
        <w:t>"Создание условий для развития культурно-досугового обслуживания населения"</w:t>
      </w:r>
    </w:p>
    <w:p w:rsidR="00ED1851" w:rsidRDefault="00ED1851" w:rsidP="00ED1851">
      <w:pPr>
        <w:pStyle w:val="ConsPlusNormal"/>
      </w:pPr>
    </w:p>
    <w:p w:rsidR="00ED1851" w:rsidRPr="006D2CC7" w:rsidRDefault="00ED1851" w:rsidP="0002066D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56"/>
        <w:gridCol w:w="5156"/>
      </w:tblGrid>
      <w:tr w:rsidR="00ED1851" w:rsidTr="001A1862">
        <w:trPr>
          <w:trHeight w:val="1238"/>
        </w:trPr>
        <w:tc>
          <w:tcPr>
            <w:tcW w:w="5156" w:type="dxa"/>
          </w:tcPr>
          <w:p w:rsidR="00ED1851" w:rsidRDefault="00ED1851" w:rsidP="0002066D">
            <w:r>
              <w:t>Наименование комплекса процессных мероприятий</w:t>
            </w:r>
          </w:p>
        </w:tc>
        <w:tc>
          <w:tcPr>
            <w:tcW w:w="5156" w:type="dxa"/>
          </w:tcPr>
          <w:p w:rsidR="00ED1851" w:rsidRDefault="00ED1851" w:rsidP="0002066D">
            <w:r>
              <w:t>Комплекс процессных мероприятий</w:t>
            </w:r>
          </w:p>
          <w:p w:rsidR="00ED1851" w:rsidRDefault="00ED1851" w:rsidP="0002066D">
            <w:r w:rsidRPr="00965775">
              <w:t>"Создание условий для развития культурно-досугового обслуживания населения"</w:t>
            </w:r>
          </w:p>
        </w:tc>
      </w:tr>
      <w:tr w:rsidR="00ED1851" w:rsidTr="001A1862">
        <w:trPr>
          <w:trHeight w:val="618"/>
        </w:trPr>
        <w:tc>
          <w:tcPr>
            <w:tcW w:w="5156" w:type="dxa"/>
          </w:tcPr>
          <w:p w:rsidR="00ED1851" w:rsidRDefault="00ED1851" w:rsidP="0002066D">
            <w:r>
              <w:t>Ответственный исполнитель</w:t>
            </w:r>
          </w:p>
        </w:tc>
        <w:tc>
          <w:tcPr>
            <w:tcW w:w="5156" w:type="dxa"/>
          </w:tcPr>
          <w:p w:rsidR="00ED1851" w:rsidRPr="00DB7024" w:rsidRDefault="00ED1851" w:rsidP="0002066D">
            <w:r w:rsidRPr="00DB7024">
              <w:t xml:space="preserve">Департамент социального развития администрации </w:t>
            </w:r>
            <w:proofErr w:type="spellStart"/>
            <w:r w:rsidRPr="00DB7024">
              <w:t>Анивск</w:t>
            </w:r>
            <w:r w:rsidR="008F156F">
              <w:t>ого</w:t>
            </w:r>
            <w:proofErr w:type="spellEnd"/>
            <w:r w:rsidRPr="00DB7024">
              <w:t xml:space="preserve"> </w:t>
            </w:r>
            <w:r w:rsidR="008F156F">
              <w:t>МО</w:t>
            </w:r>
          </w:p>
        </w:tc>
      </w:tr>
      <w:tr w:rsidR="00ED1851" w:rsidTr="001A1862">
        <w:trPr>
          <w:trHeight w:val="300"/>
        </w:trPr>
        <w:tc>
          <w:tcPr>
            <w:tcW w:w="5156" w:type="dxa"/>
          </w:tcPr>
          <w:p w:rsidR="00ED1851" w:rsidRDefault="00ED1851" w:rsidP="0002066D">
            <w:r>
              <w:t xml:space="preserve">Соисполнитель </w:t>
            </w:r>
          </w:p>
        </w:tc>
        <w:tc>
          <w:tcPr>
            <w:tcW w:w="5156" w:type="dxa"/>
          </w:tcPr>
          <w:p w:rsidR="00ED1851" w:rsidRPr="00DB7024" w:rsidRDefault="00ED1851" w:rsidP="0002066D">
            <w:r w:rsidRPr="00DB7024">
              <w:t>ЦОФМУСС</w:t>
            </w:r>
          </w:p>
        </w:tc>
      </w:tr>
      <w:tr w:rsidR="00ED1851" w:rsidTr="001A1862">
        <w:trPr>
          <w:trHeight w:val="618"/>
        </w:trPr>
        <w:tc>
          <w:tcPr>
            <w:tcW w:w="5156" w:type="dxa"/>
          </w:tcPr>
          <w:p w:rsidR="00ED1851" w:rsidRDefault="00ED1851" w:rsidP="0002066D">
            <w:r>
              <w:t>Участники</w:t>
            </w:r>
          </w:p>
        </w:tc>
        <w:tc>
          <w:tcPr>
            <w:tcW w:w="5156" w:type="dxa"/>
          </w:tcPr>
          <w:p w:rsidR="00ED1851" w:rsidRDefault="00ED1851" w:rsidP="0002066D">
            <w:r w:rsidRPr="00DB7024">
              <w:t>Муниципальное бюджетное учреждение «</w:t>
            </w:r>
            <w:r>
              <w:t>Централизованная клубная система</w:t>
            </w:r>
            <w:r w:rsidRPr="00DB7024">
              <w:t>»</w:t>
            </w:r>
          </w:p>
        </w:tc>
      </w:tr>
    </w:tbl>
    <w:p w:rsidR="00ED1851" w:rsidRDefault="00ED1851" w:rsidP="0002066D"/>
    <w:p w:rsidR="00ED1851" w:rsidRPr="006D2CC7" w:rsidRDefault="00ED1851" w:rsidP="0002066D">
      <w:pPr>
        <w:rPr>
          <w:rStyle w:val="a3"/>
        </w:rPr>
      </w:pPr>
      <w:r w:rsidRPr="006D2CC7">
        <w:rPr>
          <w:rStyle w:val="a3"/>
        </w:rPr>
        <w:t>Раздел 2. Показатели комплекса процессных мероприятий</w:t>
      </w:r>
    </w:p>
    <w:p w:rsidR="00ED1851" w:rsidRPr="0005728A" w:rsidRDefault="00ED1851" w:rsidP="00ED1851">
      <w:pPr>
        <w:pStyle w:val="ConsPlusNormal"/>
      </w:pPr>
      <w:r w:rsidRPr="0005728A">
        <w:t>"Создание условий для развития культурно-досугового обслуживания населения"</w:t>
      </w:r>
    </w:p>
    <w:tbl>
      <w:tblPr>
        <w:tblStyle w:val="a6"/>
        <w:tblW w:w="103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54"/>
        <w:gridCol w:w="673"/>
        <w:gridCol w:w="807"/>
        <w:gridCol w:w="809"/>
        <w:gridCol w:w="807"/>
        <w:gridCol w:w="809"/>
        <w:gridCol w:w="807"/>
        <w:gridCol w:w="809"/>
        <w:gridCol w:w="3116"/>
      </w:tblGrid>
      <w:tr w:rsidR="001A1862" w:rsidTr="001A1862">
        <w:trPr>
          <w:trHeight w:val="225"/>
        </w:trPr>
        <w:tc>
          <w:tcPr>
            <w:tcW w:w="1754" w:type="dxa"/>
            <w:vMerge w:val="restart"/>
          </w:tcPr>
          <w:p w:rsidR="001A1862" w:rsidRDefault="001A1862" w:rsidP="0002066D">
            <w:r>
              <w:t>Наименование показателя</w:t>
            </w:r>
          </w:p>
        </w:tc>
        <w:tc>
          <w:tcPr>
            <w:tcW w:w="673" w:type="dxa"/>
            <w:vMerge w:val="restart"/>
          </w:tcPr>
          <w:p w:rsidR="001A1862" w:rsidRDefault="001A1862" w:rsidP="0002066D">
            <w:r>
              <w:t>Ед. изм.</w:t>
            </w:r>
          </w:p>
        </w:tc>
        <w:tc>
          <w:tcPr>
            <w:tcW w:w="807" w:type="dxa"/>
            <w:vMerge w:val="restart"/>
          </w:tcPr>
          <w:p w:rsidR="001A1862" w:rsidRDefault="001A1862" w:rsidP="0002066D">
            <w:r>
              <w:t>2024</w:t>
            </w:r>
          </w:p>
        </w:tc>
        <w:tc>
          <w:tcPr>
            <w:tcW w:w="7157" w:type="dxa"/>
            <w:gridSpan w:val="6"/>
          </w:tcPr>
          <w:p w:rsidR="001A1862" w:rsidRDefault="001A1862" w:rsidP="0002066D">
            <w:r>
              <w:t>Значение показателей</w:t>
            </w:r>
          </w:p>
        </w:tc>
      </w:tr>
      <w:tr w:rsidR="001A1862" w:rsidTr="009B7366">
        <w:trPr>
          <w:trHeight w:val="253"/>
        </w:trPr>
        <w:tc>
          <w:tcPr>
            <w:tcW w:w="1754" w:type="dxa"/>
            <w:vMerge/>
          </w:tcPr>
          <w:p w:rsidR="001A1862" w:rsidRDefault="001A1862" w:rsidP="0002066D"/>
        </w:tc>
        <w:tc>
          <w:tcPr>
            <w:tcW w:w="673" w:type="dxa"/>
            <w:vMerge/>
          </w:tcPr>
          <w:p w:rsidR="001A1862" w:rsidRDefault="001A1862" w:rsidP="0002066D"/>
        </w:tc>
        <w:tc>
          <w:tcPr>
            <w:tcW w:w="807" w:type="dxa"/>
            <w:vMerge/>
          </w:tcPr>
          <w:p w:rsidR="001A1862" w:rsidRDefault="001A1862" w:rsidP="0002066D"/>
        </w:tc>
        <w:tc>
          <w:tcPr>
            <w:tcW w:w="809" w:type="dxa"/>
          </w:tcPr>
          <w:p w:rsidR="001A1862" w:rsidRDefault="001A1862" w:rsidP="0002066D">
            <w:r>
              <w:t>2025</w:t>
            </w:r>
          </w:p>
        </w:tc>
        <w:tc>
          <w:tcPr>
            <w:tcW w:w="807" w:type="dxa"/>
          </w:tcPr>
          <w:p w:rsidR="001A1862" w:rsidRDefault="001A1862" w:rsidP="0002066D">
            <w:r>
              <w:t>2026</w:t>
            </w:r>
          </w:p>
        </w:tc>
        <w:tc>
          <w:tcPr>
            <w:tcW w:w="809" w:type="dxa"/>
          </w:tcPr>
          <w:p w:rsidR="001A1862" w:rsidRDefault="001A1862" w:rsidP="0002066D">
            <w:r>
              <w:t>2027</w:t>
            </w:r>
          </w:p>
        </w:tc>
        <w:tc>
          <w:tcPr>
            <w:tcW w:w="807" w:type="dxa"/>
          </w:tcPr>
          <w:p w:rsidR="001A1862" w:rsidRDefault="001A1862" w:rsidP="0002066D">
            <w:r>
              <w:t>2028</w:t>
            </w:r>
          </w:p>
        </w:tc>
        <w:tc>
          <w:tcPr>
            <w:tcW w:w="809" w:type="dxa"/>
          </w:tcPr>
          <w:p w:rsidR="001A1862" w:rsidRDefault="001A1862" w:rsidP="0002066D">
            <w:r>
              <w:t>2029</w:t>
            </w:r>
          </w:p>
        </w:tc>
        <w:tc>
          <w:tcPr>
            <w:tcW w:w="3116" w:type="dxa"/>
          </w:tcPr>
          <w:p w:rsidR="001A1862" w:rsidRDefault="001A1862" w:rsidP="0002066D">
            <w:r>
              <w:t>2030</w:t>
            </w:r>
          </w:p>
        </w:tc>
      </w:tr>
      <w:tr w:rsidR="001A1862" w:rsidTr="009B7366">
        <w:trPr>
          <w:trHeight w:val="1637"/>
        </w:trPr>
        <w:tc>
          <w:tcPr>
            <w:tcW w:w="1754" w:type="dxa"/>
          </w:tcPr>
          <w:p w:rsidR="001A1862" w:rsidRDefault="001A1862" w:rsidP="0002066D">
            <w:r w:rsidRPr="00965775">
              <w:rPr>
                <w:lang w:eastAsia="ar-SA"/>
              </w:rPr>
              <w:t xml:space="preserve">Число посещений </w:t>
            </w:r>
            <w:r>
              <w:rPr>
                <w:lang w:eastAsia="ar-SA"/>
              </w:rPr>
              <w:t>муниципальных</w:t>
            </w:r>
            <w:r w:rsidRPr="00965775">
              <w:rPr>
                <w:lang w:eastAsia="ar-SA"/>
              </w:rPr>
              <w:t xml:space="preserve"> учреждений культурно-досугового типа</w:t>
            </w:r>
          </w:p>
        </w:tc>
        <w:tc>
          <w:tcPr>
            <w:tcW w:w="673" w:type="dxa"/>
          </w:tcPr>
          <w:p w:rsidR="001A1862" w:rsidRDefault="001A1862" w:rsidP="0002066D">
            <w:proofErr w:type="spellStart"/>
            <w:r>
              <w:t>Тыс.ед</w:t>
            </w:r>
            <w:proofErr w:type="spellEnd"/>
            <w:r>
              <w:t>.</w:t>
            </w:r>
          </w:p>
        </w:tc>
        <w:tc>
          <w:tcPr>
            <w:tcW w:w="807" w:type="dxa"/>
          </w:tcPr>
          <w:p w:rsidR="001A1862" w:rsidRPr="00F75AEF" w:rsidRDefault="001A1862" w:rsidP="0002066D">
            <w:r w:rsidRPr="00F75AEF">
              <w:t>173,0</w:t>
            </w:r>
          </w:p>
        </w:tc>
        <w:tc>
          <w:tcPr>
            <w:tcW w:w="809" w:type="dxa"/>
          </w:tcPr>
          <w:p w:rsidR="001A1862" w:rsidRPr="00F75AEF" w:rsidRDefault="001A1862" w:rsidP="0002066D">
            <w:r w:rsidRPr="00F75AEF">
              <w:t>174,7</w:t>
            </w:r>
          </w:p>
        </w:tc>
        <w:tc>
          <w:tcPr>
            <w:tcW w:w="807" w:type="dxa"/>
          </w:tcPr>
          <w:p w:rsidR="001A1862" w:rsidRPr="00F75AEF" w:rsidRDefault="001A1862" w:rsidP="0002066D">
            <w:r w:rsidRPr="00F75AEF">
              <w:t>176,4</w:t>
            </w:r>
          </w:p>
        </w:tc>
        <w:tc>
          <w:tcPr>
            <w:tcW w:w="809" w:type="dxa"/>
          </w:tcPr>
          <w:p w:rsidR="001A1862" w:rsidRPr="00F75AEF" w:rsidRDefault="001A1862" w:rsidP="0002066D">
            <w:r w:rsidRPr="00F75AEF">
              <w:t>178,1</w:t>
            </w:r>
          </w:p>
        </w:tc>
        <w:tc>
          <w:tcPr>
            <w:tcW w:w="807" w:type="dxa"/>
          </w:tcPr>
          <w:p w:rsidR="001A1862" w:rsidRPr="00F75AEF" w:rsidRDefault="001A1862" w:rsidP="0002066D">
            <w:r w:rsidRPr="00F75AEF">
              <w:t>179,8</w:t>
            </w:r>
          </w:p>
        </w:tc>
        <w:tc>
          <w:tcPr>
            <w:tcW w:w="809" w:type="dxa"/>
          </w:tcPr>
          <w:p w:rsidR="001A1862" w:rsidRPr="00F75AEF" w:rsidRDefault="001A1862" w:rsidP="0002066D">
            <w:r w:rsidRPr="00F75AEF">
              <w:t>181,5</w:t>
            </w:r>
          </w:p>
        </w:tc>
        <w:tc>
          <w:tcPr>
            <w:tcW w:w="3116" w:type="dxa"/>
          </w:tcPr>
          <w:p w:rsidR="001A1862" w:rsidRPr="00F75AEF" w:rsidRDefault="001A1862" w:rsidP="0002066D">
            <w:r w:rsidRPr="00F75AEF">
              <w:t>183,3</w:t>
            </w:r>
          </w:p>
        </w:tc>
      </w:tr>
    </w:tbl>
    <w:p w:rsidR="00ED1851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A1862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3. Перечень мероприятий (результатов) комплекса процессных мероприятий "Создание условий для развития культурно-досугового обслуживания </w:t>
      </w: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населения"</w:t>
      </w:r>
    </w:p>
    <w:tbl>
      <w:tblPr>
        <w:tblStyle w:val="a6"/>
        <w:tblW w:w="1036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45"/>
        <w:gridCol w:w="1724"/>
        <w:gridCol w:w="1276"/>
        <w:gridCol w:w="1559"/>
        <w:gridCol w:w="709"/>
        <w:gridCol w:w="709"/>
        <w:gridCol w:w="708"/>
        <w:gridCol w:w="709"/>
        <w:gridCol w:w="851"/>
        <w:gridCol w:w="756"/>
        <w:gridCol w:w="820"/>
      </w:tblGrid>
      <w:tr w:rsidR="00ED1851" w:rsidRPr="00983CB7" w:rsidTr="00983CB7">
        <w:trPr>
          <w:trHeight w:val="545"/>
        </w:trPr>
        <w:tc>
          <w:tcPr>
            <w:tcW w:w="545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 xml:space="preserve">N </w:t>
            </w:r>
            <w:proofErr w:type="spellStart"/>
            <w:r w:rsidRPr="00983CB7">
              <w:rPr>
                <w:sz w:val="22"/>
                <w:szCs w:val="22"/>
              </w:rPr>
              <w:t>пп</w:t>
            </w:r>
            <w:proofErr w:type="spellEnd"/>
            <w:r w:rsidRPr="00983CB7">
              <w:rPr>
                <w:sz w:val="22"/>
                <w:szCs w:val="22"/>
              </w:rPr>
              <w:t>.</w:t>
            </w:r>
          </w:p>
        </w:tc>
        <w:tc>
          <w:tcPr>
            <w:tcW w:w="1724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709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Ед. изм.</w:t>
            </w:r>
          </w:p>
        </w:tc>
        <w:tc>
          <w:tcPr>
            <w:tcW w:w="4553" w:type="dxa"/>
            <w:gridSpan w:val="6"/>
          </w:tcPr>
          <w:p w:rsidR="00ED1851" w:rsidRPr="00983CB7" w:rsidRDefault="00ED1851" w:rsidP="0002066D">
            <w:r w:rsidRPr="00983CB7">
              <w:t>Значения мероприятия (результата) по годам</w:t>
            </w:r>
          </w:p>
        </w:tc>
      </w:tr>
      <w:tr w:rsidR="00ED1851" w:rsidRPr="00983CB7" w:rsidTr="00D94BB2">
        <w:trPr>
          <w:trHeight w:val="739"/>
        </w:trPr>
        <w:tc>
          <w:tcPr>
            <w:tcW w:w="545" w:type="dxa"/>
            <w:vMerge/>
          </w:tcPr>
          <w:p w:rsidR="00ED1851" w:rsidRPr="00983CB7" w:rsidRDefault="00ED1851" w:rsidP="0002066D"/>
        </w:tc>
        <w:tc>
          <w:tcPr>
            <w:tcW w:w="1724" w:type="dxa"/>
            <w:vMerge/>
          </w:tcPr>
          <w:p w:rsidR="00ED1851" w:rsidRPr="00983CB7" w:rsidRDefault="00ED1851" w:rsidP="0002066D"/>
        </w:tc>
        <w:tc>
          <w:tcPr>
            <w:tcW w:w="1276" w:type="dxa"/>
            <w:vMerge/>
          </w:tcPr>
          <w:p w:rsidR="00ED1851" w:rsidRPr="00983CB7" w:rsidRDefault="00ED1851" w:rsidP="0002066D"/>
        </w:tc>
        <w:tc>
          <w:tcPr>
            <w:tcW w:w="1559" w:type="dxa"/>
            <w:vMerge/>
          </w:tcPr>
          <w:p w:rsidR="00ED1851" w:rsidRPr="00983CB7" w:rsidRDefault="00ED1851" w:rsidP="0002066D"/>
        </w:tc>
        <w:tc>
          <w:tcPr>
            <w:tcW w:w="709" w:type="dxa"/>
            <w:vMerge/>
          </w:tcPr>
          <w:p w:rsidR="00ED1851" w:rsidRPr="00983CB7" w:rsidRDefault="00ED1851" w:rsidP="0002066D"/>
        </w:tc>
        <w:tc>
          <w:tcPr>
            <w:tcW w:w="709" w:type="dxa"/>
          </w:tcPr>
          <w:p w:rsidR="00ED1851" w:rsidRPr="00983CB7" w:rsidRDefault="00ED1851" w:rsidP="0002066D">
            <w:r w:rsidRPr="00983CB7">
              <w:t>2025</w:t>
            </w:r>
          </w:p>
        </w:tc>
        <w:tc>
          <w:tcPr>
            <w:tcW w:w="708" w:type="dxa"/>
          </w:tcPr>
          <w:p w:rsidR="00ED1851" w:rsidRPr="00983CB7" w:rsidRDefault="00ED1851" w:rsidP="0002066D">
            <w:r w:rsidRPr="00983CB7">
              <w:t>2026</w:t>
            </w:r>
          </w:p>
        </w:tc>
        <w:tc>
          <w:tcPr>
            <w:tcW w:w="709" w:type="dxa"/>
          </w:tcPr>
          <w:p w:rsidR="00ED1851" w:rsidRPr="00983CB7" w:rsidRDefault="00ED1851" w:rsidP="0002066D">
            <w:r w:rsidRPr="00983CB7">
              <w:t>2027</w:t>
            </w:r>
          </w:p>
        </w:tc>
        <w:tc>
          <w:tcPr>
            <w:tcW w:w="851" w:type="dxa"/>
          </w:tcPr>
          <w:p w:rsidR="00ED1851" w:rsidRPr="00983CB7" w:rsidRDefault="00ED1851" w:rsidP="0002066D">
            <w:r w:rsidRPr="00983CB7">
              <w:t>2028</w:t>
            </w:r>
          </w:p>
        </w:tc>
        <w:tc>
          <w:tcPr>
            <w:tcW w:w="756" w:type="dxa"/>
          </w:tcPr>
          <w:p w:rsidR="00ED1851" w:rsidRPr="00983CB7" w:rsidRDefault="00ED1851" w:rsidP="0002066D">
            <w:r w:rsidRPr="00983CB7">
              <w:t>2029</w:t>
            </w:r>
          </w:p>
        </w:tc>
        <w:tc>
          <w:tcPr>
            <w:tcW w:w="820" w:type="dxa"/>
          </w:tcPr>
          <w:p w:rsidR="00ED1851" w:rsidRPr="00983CB7" w:rsidRDefault="00ED1851" w:rsidP="0002066D">
            <w:r w:rsidRPr="00983CB7">
              <w:t>2030</w:t>
            </w:r>
          </w:p>
        </w:tc>
      </w:tr>
      <w:tr w:rsidR="00ED1851" w:rsidRPr="00983CB7" w:rsidTr="001A1862">
        <w:trPr>
          <w:trHeight w:val="545"/>
        </w:trPr>
        <w:tc>
          <w:tcPr>
            <w:tcW w:w="545" w:type="dxa"/>
          </w:tcPr>
          <w:p w:rsidR="00ED1851" w:rsidRPr="00983CB7" w:rsidRDefault="00ED1851" w:rsidP="0002066D"/>
        </w:tc>
        <w:tc>
          <w:tcPr>
            <w:tcW w:w="9821" w:type="dxa"/>
            <w:gridSpan w:val="10"/>
          </w:tcPr>
          <w:p w:rsidR="00ED1851" w:rsidRPr="00983CB7" w:rsidRDefault="00ED1851" w:rsidP="0002066D">
            <w:r w:rsidRPr="00983CB7">
              <w:t xml:space="preserve">Задача 1. Увеличение числа посещений государственных учреждений культурно-досугового типа. </w:t>
            </w:r>
          </w:p>
        </w:tc>
      </w:tr>
      <w:tr w:rsidR="0038231F" w:rsidRPr="00983CB7" w:rsidTr="00983CB7">
        <w:trPr>
          <w:trHeight w:val="2966"/>
        </w:trPr>
        <w:tc>
          <w:tcPr>
            <w:tcW w:w="545" w:type="dxa"/>
          </w:tcPr>
          <w:p w:rsidR="0038231F" w:rsidRPr="00983CB7" w:rsidRDefault="0038231F" w:rsidP="0002066D">
            <w:r w:rsidRPr="00983CB7">
              <w:t>1.1</w:t>
            </w:r>
          </w:p>
        </w:tc>
        <w:tc>
          <w:tcPr>
            <w:tcW w:w="1724" w:type="dxa"/>
          </w:tcPr>
          <w:p w:rsidR="0038231F" w:rsidRPr="00983CB7" w:rsidRDefault="0038231F" w:rsidP="0002066D">
            <w:r w:rsidRPr="00983CB7">
              <w:t>Обеспечено оказание муниципальных услуг (выполнение работ), обеспечение деятельности МБУ "</w:t>
            </w:r>
            <w:proofErr w:type="spellStart"/>
            <w:r w:rsidRPr="00983CB7">
              <w:t>Анивская</w:t>
            </w:r>
            <w:proofErr w:type="spellEnd"/>
            <w:r w:rsidRPr="00983CB7">
              <w:t xml:space="preserve"> ЦКС"</w:t>
            </w:r>
          </w:p>
        </w:tc>
        <w:tc>
          <w:tcPr>
            <w:tcW w:w="1276" w:type="dxa"/>
          </w:tcPr>
          <w:p w:rsidR="0038231F" w:rsidRPr="00983CB7" w:rsidRDefault="0038231F" w:rsidP="0002066D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38231F" w:rsidRPr="00983CB7" w:rsidRDefault="00983CB7" w:rsidP="0002066D">
            <w:r w:rsidRPr="00983CB7">
              <w:t>Достижение высокого уровня качества и доступности муниципальных культурно-досуговых услуг; создание условий для воспит</w:t>
            </w:r>
            <w:r>
              <w:t>ания духовно-нравственной, твор</w:t>
            </w:r>
            <w:r w:rsidRPr="00983CB7">
              <w:t>ческой личности и реализации творческого потенци</w:t>
            </w:r>
            <w:r>
              <w:t>ала широких слоев населения; вы</w:t>
            </w:r>
            <w:r w:rsidRPr="00983CB7">
              <w:t>полнение подведомственными муниципальными учреждениями муниципального задания на оказание государст</w:t>
            </w:r>
            <w:r>
              <w:t>венных услуг (выполнение работ)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процент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08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851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56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820" w:type="dxa"/>
          </w:tcPr>
          <w:p w:rsidR="0038231F" w:rsidRPr="00983CB7" w:rsidRDefault="0038231F" w:rsidP="0002066D">
            <w:r w:rsidRPr="00983CB7">
              <w:t>100</w:t>
            </w:r>
          </w:p>
        </w:tc>
      </w:tr>
      <w:tr w:rsidR="0038231F" w:rsidRPr="00983CB7" w:rsidTr="00983CB7">
        <w:trPr>
          <w:trHeight w:val="3917"/>
        </w:trPr>
        <w:tc>
          <w:tcPr>
            <w:tcW w:w="545" w:type="dxa"/>
          </w:tcPr>
          <w:p w:rsidR="0038231F" w:rsidRPr="00983CB7" w:rsidRDefault="0038231F" w:rsidP="0002066D">
            <w:r w:rsidRPr="00983CB7">
              <w:lastRenderedPageBreak/>
              <w:t>1.2</w:t>
            </w:r>
          </w:p>
        </w:tc>
        <w:tc>
          <w:tcPr>
            <w:tcW w:w="1724" w:type="dxa"/>
          </w:tcPr>
          <w:p w:rsidR="0038231F" w:rsidRPr="00983CB7" w:rsidRDefault="00983CB7" w:rsidP="0002066D">
            <w:r w:rsidRPr="00983CB7">
              <w:t>Предоставлена к</w:t>
            </w:r>
            <w:r w:rsidR="0038231F" w:rsidRPr="00983CB7">
              <w:t>омпенсация расходов на оплату стоимости проезда и провоза багажа к месту использования отпуска и обратно (МБУ "</w:t>
            </w:r>
            <w:proofErr w:type="spellStart"/>
            <w:r w:rsidR="0038231F" w:rsidRPr="00983CB7">
              <w:t>Анивская</w:t>
            </w:r>
            <w:proofErr w:type="spellEnd"/>
            <w:r w:rsidR="0038231F" w:rsidRPr="00983CB7">
              <w:t xml:space="preserve"> ЦКС")</w:t>
            </w:r>
          </w:p>
        </w:tc>
        <w:tc>
          <w:tcPr>
            <w:tcW w:w="1276" w:type="dxa"/>
          </w:tcPr>
          <w:p w:rsidR="0038231F" w:rsidRPr="00983CB7" w:rsidRDefault="00D75CC3" w:rsidP="0002066D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559" w:type="dxa"/>
          </w:tcPr>
          <w:p w:rsidR="0038231F" w:rsidRPr="00983CB7" w:rsidRDefault="0038231F" w:rsidP="0002066D">
            <w:r w:rsidRPr="00983CB7">
              <w:t>Не устанавливается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процент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08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09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851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756" w:type="dxa"/>
          </w:tcPr>
          <w:p w:rsidR="0038231F" w:rsidRPr="00983CB7" w:rsidRDefault="0038231F" w:rsidP="0002066D">
            <w:r w:rsidRPr="00983CB7">
              <w:t>100</w:t>
            </w:r>
          </w:p>
        </w:tc>
        <w:tc>
          <w:tcPr>
            <w:tcW w:w="820" w:type="dxa"/>
          </w:tcPr>
          <w:p w:rsidR="0038231F" w:rsidRPr="00983CB7" w:rsidRDefault="0038231F" w:rsidP="0002066D">
            <w:r w:rsidRPr="00983CB7">
              <w:t>100</w:t>
            </w:r>
          </w:p>
        </w:tc>
      </w:tr>
      <w:tr w:rsidR="0038231F" w:rsidRPr="00983CB7" w:rsidTr="00983CB7">
        <w:trPr>
          <w:trHeight w:val="1945"/>
        </w:trPr>
        <w:tc>
          <w:tcPr>
            <w:tcW w:w="545" w:type="dxa"/>
          </w:tcPr>
          <w:p w:rsidR="0038231F" w:rsidRPr="00983CB7" w:rsidRDefault="0038231F" w:rsidP="0002066D">
            <w:r w:rsidRPr="00983CB7">
              <w:t>1,3</w:t>
            </w:r>
          </w:p>
        </w:tc>
        <w:tc>
          <w:tcPr>
            <w:tcW w:w="1724" w:type="dxa"/>
          </w:tcPr>
          <w:p w:rsidR="0038231F" w:rsidRPr="00983CB7" w:rsidRDefault="00983CB7" w:rsidP="0002066D">
            <w:r w:rsidRPr="00983CB7">
              <w:t>Проведены к</w:t>
            </w:r>
            <w:r w:rsidR="0038231F" w:rsidRPr="00983CB7">
              <w:t>апитальные ремонты, в том числе изготовление проектной документации</w:t>
            </w:r>
          </w:p>
        </w:tc>
        <w:tc>
          <w:tcPr>
            <w:tcW w:w="1276" w:type="dxa"/>
          </w:tcPr>
          <w:p w:rsidR="0038231F" w:rsidRPr="00983CB7" w:rsidRDefault="00983CB7" w:rsidP="0002066D">
            <w:r w:rsidRPr="00983CB7">
              <w:t>Предоставление целевых субсидий муниципальным учреждениям на иные цели</w:t>
            </w:r>
          </w:p>
        </w:tc>
        <w:tc>
          <w:tcPr>
            <w:tcW w:w="1559" w:type="dxa"/>
          </w:tcPr>
          <w:p w:rsidR="0038231F" w:rsidRPr="00983CB7" w:rsidRDefault="00983CB7" w:rsidP="0002066D">
            <w:r w:rsidRPr="00983CB7">
              <w:t>Количество объектов</w:t>
            </w:r>
          </w:p>
        </w:tc>
        <w:tc>
          <w:tcPr>
            <w:tcW w:w="709" w:type="dxa"/>
          </w:tcPr>
          <w:p w:rsidR="0038231F" w:rsidRPr="00983CB7" w:rsidRDefault="00983CB7" w:rsidP="0002066D">
            <w:proofErr w:type="spellStart"/>
            <w:r w:rsidRPr="00983CB7">
              <w:t>ед</w:t>
            </w:r>
            <w:proofErr w:type="spellEnd"/>
          </w:p>
        </w:tc>
        <w:tc>
          <w:tcPr>
            <w:tcW w:w="709" w:type="dxa"/>
          </w:tcPr>
          <w:p w:rsidR="0038231F" w:rsidRPr="00983CB7" w:rsidRDefault="00983CB7" w:rsidP="0002066D">
            <w:r w:rsidRPr="00983CB7">
              <w:t>-</w:t>
            </w:r>
          </w:p>
        </w:tc>
        <w:tc>
          <w:tcPr>
            <w:tcW w:w="708" w:type="dxa"/>
          </w:tcPr>
          <w:p w:rsidR="0038231F" w:rsidRPr="00983CB7" w:rsidRDefault="005C6AF5" w:rsidP="0002066D">
            <w:r>
              <w:t>-</w:t>
            </w:r>
          </w:p>
        </w:tc>
        <w:tc>
          <w:tcPr>
            <w:tcW w:w="709" w:type="dxa"/>
          </w:tcPr>
          <w:p w:rsidR="0038231F" w:rsidRPr="00983CB7" w:rsidRDefault="00983CB7" w:rsidP="0002066D">
            <w:r w:rsidRPr="00983CB7">
              <w:t>-</w:t>
            </w:r>
          </w:p>
        </w:tc>
        <w:tc>
          <w:tcPr>
            <w:tcW w:w="851" w:type="dxa"/>
          </w:tcPr>
          <w:p w:rsidR="0038231F" w:rsidRPr="00983CB7" w:rsidRDefault="00983CB7" w:rsidP="0002066D">
            <w:r w:rsidRPr="00983CB7">
              <w:t>-</w:t>
            </w:r>
          </w:p>
        </w:tc>
        <w:tc>
          <w:tcPr>
            <w:tcW w:w="756" w:type="dxa"/>
          </w:tcPr>
          <w:p w:rsidR="0038231F" w:rsidRPr="00983CB7" w:rsidRDefault="00983CB7" w:rsidP="0002066D">
            <w:r w:rsidRPr="00983CB7">
              <w:t>-</w:t>
            </w:r>
          </w:p>
        </w:tc>
        <w:tc>
          <w:tcPr>
            <w:tcW w:w="820" w:type="dxa"/>
          </w:tcPr>
          <w:p w:rsidR="0038231F" w:rsidRPr="00983CB7" w:rsidRDefault="00983CB7" w:rsidP="0002066D">
            <w:r w:rsidRPr="00983CB7">
              <w:t>-</w:t>
            </w:r>
          </w:p>
        </w:tc>
      </w:tr>
      <w:tr w:rsidR="00983CB7" w:rsidRPr="00983CB7" w:rsidTr="00983CB7">
        <w:trPr>
          <w:trHeight w:val="1945"/>
        </w:trPr>
        <w:tc>
          <w:tcPr>
            <w:tcW w:w="545" w:type="dxa"/>
          </w:tcPr>
          <w:p w:rsidR="00983CB7" w:rsidRPr="00983CB7" w:rsidRDefault="00983CB7" w:rsidP="0002066D">
            <w:r w:rsidRPr="00983CB7">
              <w:t>1.4</w:t>
            </w:r>
          </w:p>
        </w:tc>
        <w:tc>
          <w:tcPr>
            <w:tcW w:w="1724" w:type="dxa"/>
          </w:tcPr>
          <w:p w:rsidR="00983CB7" w:rsidRPr="00983CB7" w:rsidRDefault="00983CB7" w:rsidP="0002066D">
            <w:r w:rsidRPr="00983CB7">
              <w:t>Проведены мероприятия различной направленности (краеведение, патриотические, нравственно-эстетические, экологические, детские и др.), семинаров, конкурсов, конференций,</w:t>
            </w:r>
            <w:r w:rsidR="005C6AF5">
              <w:t xml:space="preserve"> </w:t>
            </w:r>
            <w:r w:rsidRPr="00983CB7">
              <w:t>мероприятий в рамках областных фестивалей, конкурсов, праздников</w:t>
            </w:r>
          </w:p>
        </w:tc>
        <w:tc>
          <w:tcPr>
            <w:tcW w:w="1276" w:type="dxa"/>
          </w:tcPr>
          <w:p w:rsidR="00983CB7" w:rsidRPr="00983CB7" w:rsidRDefault="00983CB7" w:rsidP="0002066D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983CB7" w:rsidRPr="00983CB7" w:rsidRDefault="00983CB7" w:rsidP="0002066D"/>
        </w:tc>
        <w:tc>
          <w:tcPr>
            <w:tcW w:w="709" w:type="dxa"/>
          </w:tcPr>
          <w:p w:rsidR="00983CB7" w:rsidRPr="00983CB7" w:rsidRDefault="00983CB7" w:rsidP="0002066D"/>
        </w:tc>
        <w:tc>
          <w:tcPr>
            <w:tcW w:w="709" w:type="dxa"/>
          </w:tcPr>
          <w:p w:rsidR="00983CB7" w:rsidRPr="00983CB7" w:rsidRDefault="00983CB7" w:rsidP="0002066D"/>
        </w:tc>
        <w:tc>
          <w:tcPr>
            <w:tcW w:w="708" w:type="dxa"/>
          </w:tcPr>
          <w:p w:rsidR="00983CB7" w:rsidRPr="00983CB7" w:rsidRDefault="00983CB7" w:rsidP="0002066D"/>
        </w:tc>
        <w:tc>
          <w:tcPr>
            <w:tcW w:w="709" w:type="dxa"/>
          </w:tcPr>
          <w:p w:rsidR="00983CB7" w:rsidRPr="00983CB7" w:rsidRDefault="00983CB7" w:rsidP="0002066D"/>
        </w:tc>
        <w:tc>
          <w:tcPr>
            <w:tcW w:w="851" w:type="dxa"/>
          </w:tcPr>
          <w:p w:rsidR="00983CB7" w:rsidRPr="00983CB7" w:rsidRDefault="00983CB7" w:rsidP="0002066D"/>
        </w:tc>
        <w:tc>
          <w:tcPr>
            <w:tcW w:w="756" w:type="dxa"/>
          </w:tcPr>
          <w:p w:rsidR="00983CB7" w:rsidRPr="00983CB7" w:rsidRDefault="00983CB7" w:rsidP="0002066D"/>
        </w:tc>
        <w:tc>
          <w:tcPr>
            <w:tcW w:w="820" w:type="dxa"/>
          </w:tcPr>
          <w:p w:rsidR="00983CB7" w:rsidRPr="00983CB7" w:rsidRDefault="00983CB7" w:rsidP="0002066D"/>
        </w:tc>
      </w:tr>
      <w:tr w:rsidR="008B5527" w:rsidRPr="00983CB7" w:rsidTr="00983CB7">
        <w:trPr>
          <w:trHeight w:val="1945"/>
        </w:trPr>
        <w:tc>
          <w:tcPr>
            <w:tcW w:w="545" w:type="dxa"/>
          </w:tcPr>
          <w:p w:rsidR="008B5527" w:rsidRPr="00983CB7" w:rsidRDefault="008B5527" w:rsidP="0002066D">
            <w:r>
              <w:lastRenderedPageBreak/>
              <w:t>1.5</w:t>
            </w:r>
          </w:p>
        </w:tc>
        <w:tc>
          <w:tcPr>
            <w:tcW w:w="1724" w:type="dxa"/>
          </w:tcPr>
          <w:p w:rsidR="008B5527" w:rsidRPr="00983CB7" w:rsidRDefault="008B5527" w:rsidP="0002066D">
            <w:r w:rsidRPr="008B5527">
              <w:t>Обеспечены мероприятия по обеспечению антитеррористической безопасности</w:t>
            </w:r>
            <w:r w:rsidR="005C6AF5">
              <w:t xml:space="preserve"> </w:t>
            </w:r>
            <w:r w:rsidR="005C6AF5" w:rsidRPr="008B5527">
              <w:t>МБУ "</w:t>
            </w:r>
            <w:proofErr w:type="spellStart"/>
            <w:r w:rsidR="005C6AF5" w:rsidRPr="008B5527">
              <w:t>Анивская</w:t>
            </w:r>
            <w:proofErr w:type="spellEnd"/>
            <w:r w:rsidR="005C6AF5" w:rsidRPr="008B5527">
              <w:t xml:space="preserve"> ЦКС"</w:t>
            </w:r>
          </w:p>
        </w:tc>
        <w:tc>
          <w:tcPr>
            <w:tcW w:w="1276" w:type="dxa"/>
          </w:tcPr>
          <w:p w:rsidR="008B5527" w:rsidRPr="00983CB7" w:rsidRDefault="008B5527" w:rsidP="0002066D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8B5527" w:rsidRPr="00983CB7" w:rsidRDefault="008B5527" w:rsidP="0002066D">
            <w:r w:rsidRPr="00983CB7">
              <w:t>Не устанавливается</w:t>
            </w:r>
          </w:p>
        </w:tc>
        <w:tc>
          <w:tcPr>
            <w:tcW w:w="709" w:type="dxa"/>
          </w:tcPr>
          <w:p w:rsidR="008B5527" w:rsidRPr="00983CB7" w:rsidRDefault="008B5527" w:rsidP="0002066D">
            <w:r w:rsidRPr="00983CB7">
              <w:t>процент</w:t>
            </w:r>
          </w:p>
        </w:tc>
        <w:tc>
          <w:tcPr>
            <w:tcW w:w="709" w:type="dxa"/>
          </w:tcPr>
          <w:p w:rsidR="008B5527" w:rsidRPr="00983CB7" w:rsidRDefault="008B5527" w:rsidP="0002066D">
            <w:r w:rsidRPr="00983CB7">
              <w:t>100</w:t>
            </w:r>
          </w:p>
        </w:tc>
        <w:tc>
          <w:tcPr>
            <w:tcW w:w="708" w:type="dxa"/>
          </w:tcPr>
          <w:p w:rsidR="008B5527" w:rsidRPr="00983CB7" w:rsidRDefault="008B5527" w:rsidP="0002066D">
            <w:r w:rsidRPr="00983CB7">
              <w:t>100</w:t>
            </w:r>
          </w:p>
        </w:tc>
        <w:tc>
          <w:tcPr>
            <w:tcW w:w="709" w:type="dxa"/>
          </w:tcPr>
          <w:p w:rsidR="008B5527" w:rsidRPr="00983CB7" w:rsidRDefault="008B5527" w:rsidP="0002066D">
            <w:r w:rsidRPr="00983CB7">
              <w:t>100</w:t>
            </w:r>
          </w:p>
        </w:tc>
        <w:tc>
          <w:tcPr>
            <w:tcW w:w="851" w:type="dxa"/>
          </w:tcPr>
          <w:p w:rsidR="008B5527" w:rsidRPr="00983CB7" w:rsidRDefault="008B5527" w:rsidP="0002066D">
            <w:r w:rsidRPr="00983CB7">
              <w:t>100</w:t>
            </w:r>
          </w:p>
        </w:tc>
        <w:tc>
          <w:tcPr>
            <w:tcW w:w="756" w:type="dxa"/>
          </w:tcPr>
          <w:p w:rsidR="008B5527" w:rsidRPr="00983CB7" w:rsidRDefault="008B5527" w:rsidP="0002066D">
            <w:r w:rsidRPr="00983CB7">
              <w:t>100</w:t>
            </w:r>
          </w:p>
        </w:tc>
        <w:tc>
          <w:tcPr>
            <w:tcW w:w="820" w:type="dxa"/>
          </w:tcPr>
          <w:p w:rsidR="008B5527" w:rsidRPr="00983CB7" w:rsidRDefault="008B5527" w:rsidP="0002066D">
            <w:r w:rsidRPr="00983CB7">
              <w:t>100</w:t>
            </w:r>
          </w:p>
        </w:tc>
      </w:tr>
      <w:tr w:rsidR="008B5527" w:rsidRPr="00983CB7" w:rsidTr="00D94BB2">
        <w:trPr>
          <w:trHeight w:val="1777"/>
        </w:trPr>
        <w:tc>
          <w:tcPr>
            <w:tcW w:w="545" w:type="dxa"/>
          </w:tcPr>
          <w:p w:rsidR="008B5527" w:rsidRDefault="008B5527" w:rsidP="0002066D">
            <w:r>
              <w:t>1.6</w:t>
            </w:r>
          </w:p>
        </w:tc>
        <w:tc>
          <w:tcPr>
            <w:tcW w:w="1724" w:type="dxa"/>
          </w:tcPr>
          <w:p w:rsidR="008B5527" w:rsidRPr="008B5527" w:rsidRDefault="008B5527" w:rsidP="0002066D">
            <w:r w:rsidRPr="008B5527">
              <w:t>Укреплена материально-технической база МБУ "</w:t>
            </w:r>
            <w:proofErr w:type="spellStart"/>
            <w:r w:rsidRPr="008B5527">
              <w:t>Анивская</w:t>
            </w:r>
            <w:proofErr w:type="spellEnd"/>
            <w:r w:rsidRPr="008B5527">
              <w:t xml:space="preserve"> ЦКС"</w:t>
            </w:r>
          </w:p>
        </w:tc>
        <w:tc>
          <w:tcPr>
            <w:tcW w:w="1276" w:type="dxa"/>
          </w:tcPr>
          <w:p w:rsidR="008B5527" w:rsidRPr="00983CB7" w:rsidRDefault="008B5527" w:rsidP="0002066D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8B5527" w:rsidRPr="00983CB7" w:rsidRDefault="008B5527" w:rsidP="0002066D">
            <w:r w:rsidRPr="00983CB7">
              <w:t>Не устанавливается</w:t>
            </w:r>
          </w:p>
        </w:tc>
        <w:tc>
          <w:tcPr>
            <w:tcW w:w="709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709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708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709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851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756" w:type="dxa"/>
          </w:tcPr>
          <w:p w:rsidR="008B5527" w:rsidRPr="00983CB7" w:rsidRDefault="008B5527" w:rsidP="0002066D">
            <w:r>
              <w:t>-</w:t>
            </w:r>
          </w:p>
        </w:tc>
        <w:tc>
          <w:tcPr>
            <w:tcW w:w="820" w:type="dxa"/>
          </w:tcPr>
          <w:p w:rsidR="008B5527" w:rsidRPr="00983CB7" w:rsidRDefault="008B5527" w:rsidP="0002066D">
            <w:r>
              <w:t>-</w:t>
            </w:r>
          </w:p>
        </w:tc>
      </w:tr>
      <w:tr w:rsidR="008B5527" w:rsidRPr="00983CB7" w:rsidTr="00983CB7">
        <w:trPr>
          <w:trHeight w:val="1945"/>
        </w:trPr>
        <w:tc>
          <w:tcPr>
            <w:tcW w:w="545" w:type="dxa"/>
          </w:tcPr>
          <w:p w:rsidR="008B5527" w:rsidRDefault="008B5527" w:rsidP="0002066D">
            <w:r>
              <w:t>1.7</w:t>
            </w:r>
          </w:p>
        </w:tc>
        <w:tc>
          <w:tcPr>
            <w:tcW w:w="1724" w:type="dxa"/>
          </w:tcPr>
          <w:p w:rsidR="008B5527" w:rsidRPr="008B5527" w:rsidRDefault="008B5527" w:rsidP="0002066D">
            <w:r w:rsidRPr="008B5527">
              <w:t>Организована работа по независимой оценке качества оказания услуг учреждениями культуры</w:t>
            </w:r>
          </w:p>
        </w:tc>
        <w:tc>
          <w:tcPr>
            <w:tcW w:w="1276" w:type="dxa"/>
          </w:tcPr>
          <w:p w:rsidR="008B5527" w:rsidRPr="00983CB7" w:rsidRDefault="008B5527" w:rsidP="0002066D">
            <w:r w:rsidRPr="008B5527">
              <w:t>Приобретение товаров, работ, услуг</w:t>
            </w:r>
          </w:p>
        </w:tc>
        <w:tc>
          <w:tcPr>
            <w:tcW w:w="1559" w:type="dxa"/>
          </w:tcPr>
          <w:p w:rsidR="008B5527" w:rsidRPr="00983CB7" w:rsidRDefault="00D9641A" w:rsidP="0002066D">
            <w:r w:rsidRPr="00D9641A">
              <w:t>Количество муниципальных подведомственн</w:t>
            </w:r>
            <w:r>
              <w:t>ых учреждений культуры, охвачен</w:t>
            </w:r>
            <w:r w:rsidRPr="00D9641A">
              <w:t>ных нез</w:t>
            </w:r>
            <w:r>
              <w:t>ависимой оценкой качества оказания услуг</w:t>
            </w:r>
          </w:p>
        </w:tc>
        <w:tc>
          <w:tcPr>
            <w:tcW w:w="709" w:type="dxa"/>
          </w:tcPr>
          <w:p w:rsidR="008B5527" w:rsidRDefault="008B5527" w:rsidP="0002066D">
            <w:proofErr w:type="spellStart"/>
            <w:r>
              <w:t>ед</w:t>
            </w:r>
            <w:proofErr w:type="spellEnd"/>
          </w:p>
        </w:tc>
        <w:tc>
          <w:tcPr>
            <w:tcW w:w="709" w:type="dxa"/>
          </w:tcPr>
          <w:p w:rsidR="008B5527" w:rsidRDefault="00006E97" w:rsidP="0002066D">
            <w:r>
              <w:t>1</w:t>
            </w:r>
          </w:p>
        </w:tc>
        <w:tc>
          <w:tcPr>
            <w:tcW w:w="708" w:type="dxa"/>
          </w:tcPr>
          <w:p w:rsidR="008B5527" w:rsidRDefault="008B5527" w:rsidP="0002066D">
            <w:r>
              <w:t>-</w:t>
            </w:r>
          </w:p>
        </w:tc>
        <w:tc>
          <w:tcPr>
            <w:tcW w:w="709" w:type="dxa"/>
          </w:tcPr>
          <w:p w:rsidR="008B5527" w:rsidRDefault="008B5527" w:rsidP="0002066D">
            <w:r>
              <w:t>-</w:t>
            </w:r>
          </w:p>
        </w:tc>
        <w:tc>
          <w:tcPr>
            <w:tcW w:w="851" w:type="dxa"/>
          </w:tcPr>
          <w:p w:rsidR="008B5527" w:rsidRDefault="008B5527" w:rsidP="0002066D">
            <w:r>
              <w:t>-</w:t>
            </w:r>
          </w:p>
        </w:tc>
        <w:tc>
          <w:tcPr>
            <w:tcW w:w="756" w:type="dxa"/>
          </w:tcPr>
          <w:p w:rsidR="008B5527" w:rsidRDefault="008B5527" w:rsidP="0002066D">
            <w:r>
              <w:t>-</w:t>
            </w:r>
          </w:p>
        </w:tc>
        <w:tc>
          <w:tcPr>
            <w:tcW w:w="820" w:type="dxa"/>
          </w:tcPr>
          <w:p w:rsidR="008B5527" w:rsidRDefault="008B5527" w:rsidP="0002066D">
            <w:r>
              <w:t>-</w:t>
            </w:r>
          </w:p>
        </w:tc>
      </w:tr>
      <w:tr w:rsidR="00522FBF" w:rsidRPr="00983CB7" w:rsidTr="00D94BB2">
        <w:trPr>
          <w:trHeight w:val="1724"/>
        </w:trPr>
        <w:tc>
          <w:tcPr>
            <w:tcW w:w="545" w:type="dxa"/>
          </w:tcPr>
          <w:p w:rsidR="00522FBF" w:rsidRPr="00C21CA7" w:rsidRDefault="00522FBF" w:rsidP="0002066D">
            <w:r w:rsidRPr="00C21CA7">
              <w:t>1.8</w:t>
            </w:r>
          </w:p>
        </w:tc>
        <w:tc>
          <w:tcPr>
            <w:tcW w:w="1724" w:type="dxa"/>
          </w:tcPr>
          <w:p w:rsidR="00522FBF" w:rsidRPr="00C21CA7" w:rsidRDefault="00522FBF" w:rsidP="0002066D">
            <w:r w:rsidRPr="00C21CA7">
              <w:t xml:space="preserve">оказана государственная поддержка лучшим работникам сельских учреждений культуры, человек. Характеристикой показателя результативности является количество лучших работников сельских учреждений культуры, которым </w:t>
            </w:r>
            <w:r w:rsidRPr="00C21CA7">
              <w:lastRenderedPageBreak/>
              <w:t>оказана государственная поддержка в виде денежного поощрения;</w:t>
            </w:r>
          </w:p>
        </w:tc>
        <w:tc>
          <w:tcPr>
            <w:tcW w:w="1276" w:type="dxa"/>
          </w:tcPr>
          <w:p w:rsidR="00522FBF" w:rsidRPr="00C21CA7" w:rsidRDefault="00522FBF" w:rsidP="0002066D">
            <w:r w:rsidRPr="00C21CA7">
              <w:lastRenderedPageBreak/>
              <w:t>Выплаты физическим лицам</w:t>
            </w:r>
          </w:p>
        </w:tc>
        <w:tc>
          <w:tcPr>
            <w:tcW w:w="1559" w:type="dxa"/>
          </w:tcPr>
          <w:p w:rsidR="00522FBF" w:rsidRPr="00C21CA7" w:rsidRDefault="00522FBF" w:rsidP="0002066D">
            <w:r w:rsidRPr="00C21CA7">
              <w:t>Количество человек</w:t>
            </w:r>
          </w:p>
        </w:tc>
        <w:tc>
          <w:tcPr>
            <w:tcW w:w="709" w:type="dxa"/>
          </w:tcPr>
          <w:p w:rsidR="00522FBF" w:rsidRPr="00C21CA7" w:rsidRDefault="00522FBF" w:rsidP="0002066D">
            <w:r w:rsidRPr="00C21CA7">
              <w:t>чел</w:t>
            </w:r>
          </w:p>
        </w:tc>
        <w:tc>
          <w:tcPr>
            <w:tcW w:w="709" w:type="dxa"/>
          </w:tcPr>
          <w:p w:rsidR="00522FBF" w:rsidRPr="00C21CA7" w:rsidRDefault="00522FBF" w:rsidP="0002066D">
            <w:r w:rsidRPr="00C21CA7">
              <w:t>1</w:t>
            </w:r>
          </w:p>
        </w:tc>
        <w:tc>
          <w:tcPr>
            <w:tcW w:w="708" w:type="dxa"/>
          </w:tcPr>
          <w:p w:rsidR="00522FBF" w:rsidRPr="00C21CA7" w:rsidRDefault="00522FBF" w:rsidP="0002066D">
            <w:r w:rsidRPr="00C21CA7">
              <w:t>-</w:t>
            </w:r>
          </w:p>
        </w:tc>
        <w:tc>
          <w:tcPr>
            <w:tcW w:w="709" w:type="dxa"/>
          </w:tcPr>
          <w:p w:rsidR="00522FBF" w:rsidRPr="00C21CA7" w:rsidRDefault="00522FBF" w:rsidP="0002066D">
            <w:r w:rsidRPr="00C21CA7">
              <w:t>-</w:t>
            </w:r>
          </w:p>
        </w:tc>
        <w:tc>
          <w:tcPr>
            <w:tcW w:w="851" w:type="dxa"/>
          </w:tcPr>
          <w:p w:rsidR="00522FBF" w:rsidRPr="00C21CA7" w:rsidRDefault="00522FBF" w:rsidP="0002066D">
            <w:r w:rsidRPr="00C21CA7">
              <w:t>-</w:t>
            </w:r>
          </w:p>
        </w:tc>
        <w:tc>
          <w:tcPr>
            <w:tcW w:w="756" w:type="dxa"/>
          </w:tcPr>
          <w:p w:rsidR="00522FBF" w:rsidRPr="00C21CA7" w:rsidRDefault="00522FBF" w:rsidP="0002066D">
            <w:r w:rsidRPr="00C21CA7">
              <w:t>-</w:t>
            </w:r>
          </w:p>
        </w:tc>
        <w:tc>
          <w:tcPr>
            <w:tcW w:w="820" w:type="dxa"/>
          </w:tcPr>
          <w:p w:rsidR="00522FBF" w:rsidRPr="00C21CA7" w:rsidRDefault="00522FBF" w:rsidP="0002066D">
            <w:r w:rsidRPr="00C21CA7">
              <w:t>-</w:t>
            </w:r>
          </w:p>
        </w:tc>
      </w:tr>
    </w:tbl>
    <w:p w:rsidR="00ED1851" w:rsidRDefault="00ED1851" w:rsidP="00ED1851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мероприятий "Создание условий для развития культурно-досугового обслуживания населения"</w:t>
      </w:r>
    </w:p>
    <w:p w:rsidR="00ED1851" w:rsidRPr="00965775" w:rsidRDefault="00ED1851" w:rsidP="00ED185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D1851" w:rsidRPr="00965775" w:rsidRDefault="00ED1851" w:rsidP="00ED1851">
      <w:pPr>
        <w:pStyle w:val="ConsPlusNormal"/>
        <w:rPr>
          <w:b/>
        </w:rPr>
      </w:pPr>
      <w:r w:rsidRPr="00965775">
        <w:t>Объемы финансового обеспечения комплекса процессных мероприятий по "Создание условий для развития культурно-досугового обслуживания населения" отражены в приложении № 3 к Программе.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ED1851" w:rsidRPr="006D2CC7" w:rsidRDefault="00ED1851" w:rsidP="0002066D">
      <w:pPr>
        <w:rPr>
          <w:rStyle w:val="a3"/>
        </w:rPr>
      </w:pPr>
      <w:r w:rsidRPr="006D2CC7">
        <w:rPr>
          <w:rStyle w:val="a3"/>
        </w:rPr>
        <w:t>"Создание условий для развития культурно-досугового обслуживания населения"</w:t>
      </w:r>
    </w:p>
    <w:p w:rsidR="00ED1851" w:rsidRPr="00965775" w:rsidRDefault="00ED1851" w:rsidP="0002066D"/>
    <w:p w:rsidR="00ED1851" w:rsidRPr="00965775" w:rsidRDefault="00ED1851" w:rsidP="00ED1851">
      <w:pPr>
        <w:pStyle w:val="ConsPlusNormal"/>
        <w:rPr>
          <w:b/>
        </w:rPr>
      </w:pPr>
      <w:r w:rsidRPr="00965775">
        <w:t>План реализации комплекса процессных мероприятий</w:t>
      </w:r>
      <w:r w:rsidRPr="00965775">
        <w:rPr>
          <w:color w:val="FF0000"/>
        </w:rPr>
        <w:t xml:space="preserve"> </w:t>
      </w:r>
      <w:r w:rsidRPr="00965775">
        <w:t>"Создание условий для развития культурно-досугового обслуживания населения" сформирован в приложении № 4 к Программе.</w:t>
      </w:r>
    </w:p>
    <w:p w:rsidR="00BE510B" w:rsidRPr="00965775" w:rsidRDefault="00BE510B" w:rsidP="0002066D"/>
    <w:p w:rsidR="00BE510B" w:rsidRDefault="00BE510B" w:rsidP="0002066D"/>
    <w:p w:rsidR="00BE510B" w:rsidRDefault="00BE510B" w:rsidP="0002066D"/>
    <w:p w:rsidR="001A1862" w:rsidRDefault="001A1862" w:rsidP="0002066D"/>
    <w:p w:rsidR="001A1862" w:rsidRDefault="001A1862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D247C0" w:rsidRDefault="00D247C0" w:rsidP="0002066D"/>
    <w:p w:rsidR="00174174" w:rsidRDefault="00174174" w:rsidP="0002066D"/>
    <w:p w:rsidR="00BE510B" w:rsidRPr="009F30F0" w:rsidRDefault="00BE510B" w:rsidP="0002066D">
      <w:pPr>
        <w:rPr>
          <w:rStyle w:val="a3"/>
        </w:rPr>
      </w:pPr>
      <w:r w:rsidRPr="009F30F0">
        <w:rPr>
          <w:rStyle w:val="a3"/>
        </w:rPr>
        <w:lastRenderedPageBreak/>
        <w:t>ПАСПОРТ</w:t>
      </w:r>
    </w:p>
    <w:p w:rsidR="00BE510B" w:rsidRPr="00A7072A" w:rsidRDefault="00BE510B" w:rsidP="00BF2B0B">
      <w:pPr>
        <w:pStyle w:val="ConsPlusNormal"/>
      </w:pPr>
      <w:r w:rsidRPr="00A7072A">
        <w:t>комплекса процессных мероприятий</w:t>
      </w:r>
    </w:p>
    <w:p w:rsidR="00BE510B" w:rsidRPr="00A7072A" w:rsidRDefault="00BE510B" w:rsidP="00BF2B0B">
      <w:pPr>
        <w:pStyle w:val="ConsPlusNormal"/>
      </w:pPr>
      <w:r w:rsidRPr="00A7072A">
        <w:t xml:space="preserve"> "Создание условий для развития библиотечного дела"</w:t>
      </w:r>
    </w:p>
    <w:p w:rsidR="00BE510B" w:rsidRDefault="00BE510B" w:rsidP="00BF2B0B">
      <w:pPr>
        <w:pStyle w:val="ConsPlusNormal"/>
      </w:pPr>
    </w:p>
    <w:p w:rsidR="00BE510B" w:rsidRPr="009F30F0" w:rsidRDefault="00BE510B" w:rsidP="0002066D">
      <w:pPr>
        <w:rPr>
          <w:rStyle w:val="a3"/>
        </w:rPr>
      </w:pPr>
      <w:r w:rsidRPr="009F30F0">
        <w:rPr>
          <w:rStyle w:val="a3"/>
        </w:rPr>
        <w:t>Раздел 1. Общие положения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68"/>
        <w:gridCol w:w="5174"/>
      </w:tblGrid>
      <w:tr w:rsidR="00BE510B" w:rsidTr="009B7366">
        <w:trPr>
          <w:trHeight w:val="886"/>
        </w:trPr>
        <w:tc>
          <w:tcPr>
            <w:tcW w:w="5168" w:type="dxa"/>
          </w:tcPr>
          <w:p w:rsidR="00BE510B" w:rsidRDefault="00BE510B" w:rsidP="0002066D">
            <w:r>
              <w:t>Наименование комплекса процессных мероприятий</w:t>
            </w:r>
          </w:p>
        </w:tc>
        <w:tc>
          <w:tcPr>
            <w:tcW w:w="5174" w:type="dxa"/>
          </w:tcPr>
          <w:p w:rsidR="00BE510B" w:rsidRDefault="00BE510B" w:rsidP="0002066D">
            <w:r>
              <w:t xml:space="preserve">Комплекс процессных мероприятий </w:t>
            </w:r>
            <w:r w:rsidRPr="004A2901">
              <w:t>"Создание условий для развития библиотечного дела"</w:t>
            </w:r>
          </w:p>
        </w:tc>
      </w:tr>
      <w:tr w:rsidR="00BE510B" w:rsidTr="009B7366">
        <w:trPr>
          <w:trHeight w:val="568"/>
        </w:trPr>
        <w:tc>
          <w:tcPr>
            <w:tcW w:w="5168" w:type="dxa"/>
          </w:tcPr>
          <w:p w:rsidR="00BE510B" w:rsidRPr="00F03C23" w:rsidRDefault="00BE510B" w:rsidP="0002066D">
            <w:r w:rsidRPr="00F03C23">
              <w:t>Ответственный исполнитель</w:t>
            </w:r>
          </w:p>
        </w:tc>
        <w:tc>
          <w:tcPr>
            <w:tcW w:w="5174" w:type="dxa"/>
          </w:tcPr>
          <w:p w:rsidR="00BE510B" w:rsidRPr="00F03C23" w:rsidRDefault="00BE510B" w:rsidP="0002066D">
            <w:r w:rsidRPr="00F03C23">
              <w:t xml:space="preserve">Департамент социального развития администрации </w:t>
            </w:r>
            <w:proofErr w:type="spellStart"/>
            <w:r w:rsidRPr="00F03C23">
              <w:t>Анивск</w:t>
            </w:r>
            <w:r w:rsidR="008F156F">
              <w:t>ого</w:t>
            </w:r>
            <w:proofErr w:type="spellEnd"/>
            <w:r w:rsidR="008F156F">
              <w:t xml:space="preserve"> МО</w:t>
            </w:r>
          </w:p>
        </w:tc>
      </w:tr>
      <w:tr w:rsidR="00BE510B" w:rsidTr="009B7366">
        <w:trPr>
          <w:trHeight w:val="301"/>
        </w:trPr>
        <w:tc>
          <w:tcPr>
            <w:tcW w:w="5168" w:type="dxa"/>
          </w:tcPr>
          <w:p w:rsidR="00BE510B" w:rsidRPr="00F03C23" w:rsidRDefault="00BE510B" w:rsidP="0002066D">
            <w:r w:rsidRPr="00F03C23">
              <w:t xml:space="preserve">Соисполнитель </w:t>
            </w:r>
          </w:p>
        </w:tc>
        <w:tc>
          <w:tcPr>
            <w:tcW w:w="5174" w:type="dxa"/>
          </w:tcPr>
          <w:p w:rsidR="00BE510B" w:rsidRPr="00F03C23" w:rsidRDefault="00BE510B" w:rsidP="0002066D">
            <w:r w:rsidRPr="00F03C23">
              <w:t>ЦОФМУСС</w:t>
            </w:r>
          </w:p>
        </w:tc>
      </w:tr>
      <w:tr w:rsidR="00BE510B" w:rsidTr="009B7366">
        <w:trPr>
          <w:trHeight w:val="869"/>
        </w:trPr>
        <w:tc>
          <w:tcPr>
            <w:tcW w:w="5168" w:type="dxa"/>
          </w:tcPr>
          <w:p w:rsidR="00BE510B" w:rsidRPr="00F03C23" w:rsidRDefault="00BE510B" w:rsidP="0002066D">
            <w:r w:rsidRPr="00F03C23">
              <w:t>Участники</w:t>
            </w:r>
          </w:p>
        </w:tc>
        <w:tc>
          <w:tcPr>
            <w:tcW w:w="5174" w:type="dxa"/>
          </w:tcPr>
          <w:p w:rsidR="00BE510B" w:rsidRPr="00F03C23" w:rsidRDefault="00BE510B" w:rsidP="0002066D">
            <w:r w:rsidRPr="00F03C23">
              <w:t>Муниципальное бюджетное учреждение «</w:t>
            </w:r>
            <w:r>
              <w:t>Централизованная библиотечная система</w:t>
            </w:r>
            <w:r w:rsidRPr="00F03C23">
              <w:t>»</w:t>
            </w:r>
          </w:p>
        </w:tc>
      </w:tr>
    </w:tbl>
    <w:p w:rsidR="00BE510B" w:rsidRDefault="00BE510B" w:rsidP="0002066D"/>
    <w:p w:rsidR="00BE510B" w:rsidRPr="00725BF8" w:rsidRDefault="00ED1851" w:rsidP="0002066D">
      <w:pPr>
        <w:rPr>
          <w:rStyle w:val="a3"/>
        </w:rPr>
      </w:pPr>
      <w:r>
        <w:rPr>
          <w:rStyle w:val="a3"/>
        </w:rPr>
        <w:t xml:space="preserve">                          </w:t>
      </w:r>
      <w:r w:rsidR="00BE510B" w:rsidRPr="00725BF8">
        <w:rPr>
          <w:rStyle w:val="a3"/>
        </w:rPr>
        <w:t>Раздел 2. Показатели комплекса процессных мероприятий по</w:t>
      </w:r>
    </w:p>
    <w:p w:rsidR="00BE510B" w:rsidRPr="00725BF8" w:rsidRDefault="00BE510B" w:rsidP="00BF2B0B">
      <w:pPr>
        <w:pStyle w:val="ConsPlusNormal"/>
        <w:rPr>
          <w:rStyle w:val="a3"/>
        </w:rPr>
      </w:pPr>
      <w:r w:rsidRPr="00725BF8">
        <w:rPr>
          <w:rStyle w:val="a3"/>
        </w:rPr>
        <w:t>"Создание условий для развития библиотечного дела"</w:t>
      </w:r>
    </w:p>
    <w:tbl>
      <w:tblPr>
        <w:tblStyle w:val="a6"/>
        <w:tblW w:w="1037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986"/>
        <w:gridCol w:w="994"/>
        <w:gridCol w:w="1279"/>
        <w:gridCol w:w="852"/>
        <w:gridCol w:w="853"/>
        <w:gridCol w:w="852"/>
        <w:gridCol w:w="853"/>
        <w:gridCol w:w="852"/>
        <w:gridCol w:w="856"/>
      </w:tblGrid>
      <w:tr w:rsidR="00BE510B" w:rsidTr="009D5972">
        <w:trPr>
          <w:trHeight w:val="279"/>
        </w:trPr>
        <w:tc>
          <w:tcPr>
            <w:tcW w:w="2986" w:type="dxa"/>
            <w:vMerge w:val="restart"/>
          </w:tcPr>
          <w:p w:rsidR="00BE510B" w:rsidRDefault="00BE510B" w:rsidP="0002066D">
            <w:r>
              <w:t>Наименование показателя</w:t>
            </w:r>
          </w:p>
        </w:tc>
        <w:tc>
          <w:tcPr>
            <w:tcW w:w="994" w:type="dxa"/>
            <w:vMerge w:val="restart"/>
          </w:tcPr>
          <w:p w:rsidR="00BE510B" w:rsidRDefault="00BE510B" w:rsidP="0002066D">
            <w:r>
              <w:t>Ед. изм.</w:t>
            </w:r>
          </w:p>
        </w:tc>
        <w:tc>
          <w:tcPr>
            <w:tcW w:w="1279" w:type="dxa"/>
            <w:vMerge w:val="restart"/>
          </w:tcPr>
          <w:p w:rsidR="00BE510B" w:rsidRDefault="00BE510B" w:rsidP="0002066D">
            <w:r>
              <w:t>Базовое значение 2024</w:t>
            </w:r>
          </w:p>
        </w:tc>
        <w:tc>
          <w:tcPr>
            <w:tcW w:w="5118" w:type="dxa"/>
            <w:gridSpan w:val="6"/>
          </w:tcPr>
          <w:p w:rsidR="00BE510B" w:rsidRDefault="00BE510B" w:rsidP="0002066D">
            <w:r>
              <w:t>Значение показателей</w:t>
            </w:r>
          </w:p>
        </w:tc>
      </w:tr>
      <w:tr w:rsidR="00BE510B" w:rsidTr="009D5972">
        <w:trPr>
          <w:trHeight w:val="592"/>
        </w:trPr>
        <w:tc>
          <w:tcPr>
            <w:tcW w:w="2986" w:type="dxa"/>
            <w:vMerge/>
          </w:tcPr>
          <w:p w:rsidR="00BE510B" w:rsidRDefault="00BE510B" w:rsidP="0002066D"/>
        </w:tc>
        <w:tc>
          <w:tcPr>
            <w:tcW w:w="994" w:type="dxa"/>
            <w:vMerge/>
          </w:tcPr>
          <w:p w:rsidR="00BE510B" w:rsidRDefault="00BE510B" w:rsidP="0002066D"/>
        </w:tc>
        <w:tc>
          <w:tcPr>
            <w:tcW w:w="1279" w:type="dxa"/>
            <w:vMerge/>
          </w:tcPr>
          <w:p w:rsidR="00BE510B" w:rsidRDefault="00BE510B" w:rsidP="0002066D"/>
        </w:tc>
        <w:tc>
          <w:tcPr>
            <w:tcW w:w="852" w:type="dxa"/>
          </w:tcPr>
          <w:p w:rsidR="00BE510B" w:rsidRDefault="00BE510B" w:rsidP="0002066D">
            <w:r>
              <w:t>2025</w:t>
            </w:r>
          </w:p>
        </w:tc>
        <w:tc>
          <w:tcPr>
            <w:tcW w:w="853" w:type="dxa"/>
          </w:tcPr>
          <w:p w:rsidR="00BE510B" w:rsidRDefault="00BE510B" w:rsidP="0002066D">
            <w:r>
              <w:t>2026</w:t>
            </w:r>
          </w:p>
        </w:tc>
        <w:tc>
          <w:tcPr>
            <w:tcW w:w="852" w:type="dxa"/>
          </w:tcPr>
          <w:p w:rsidR="00BE510B" w:rsidRDefault="00BE510B" w:rsidP="0002066D">
            <w:r>
              <w:t>2027</w:t>
            </w:r>
          </w:p>
        </w:tc>
        <w:tc>
          <w:tcPr>
            <w:tcW w:w="853" w:type="dxa"/>
          </w:tcPr>
          <w:p w:rsidR="00BE510B" w:rsidRDefault="00BE510B" w:rsidP="0002066D">
            <w:r>
              <w:t>2028</w:t>
            </w:r>
          </w:p>
        </w:tc>
        <w:tc>
          <w:tcPr>
            <w:tcW w:w="852" w:type="dxa"/>
          </w:tcPr>
          <w:p w:rsidR="00BE510B" w:rsidRDefault="00BE510B" w:rsidP="0002066D">
            <w:r>
              <w:t>2029</w:t>
            </w:r>
          </w:p>
        </w:tc>
        <w:tc>
          <w:tcPr>
            <w:tcW w:w="856" w:type="dxa"/>
          </w:tcPr>
          <w:p w:rsidR="00BE510B" w:rsidRDefault="00BE510B" w:rsidP="0002066D">
            <w:r>
              <w:t>2030</w:t>
            </w:r>
          </w:p>
        </w:tc>
      </w:tr>
      <w:tr w:rsidR="00BE510B" w:rsidTr="009D5972">
        <w:trPr>
          <w:trHeight w:val="559"/>
        </w:trPr>
        <w:tc>
          <w:tcPr>
            <w:tcW w:w="2986" w:type="dxa"/>
          </w:tcPr>
          <w:p w:rsidR="00BE510B" w:rsidRPr="00F03C23" w:rsidRDefault="00BE510B" w:rsidP="0002066D">
            <w:r w:rsidRPr="00F03C23">
              <w:t>Число посещений муниципальных библиотек</w:t>
            </w:r>
          </w:p>
        </w:tc>
        <w:tc>
          <w:tcPr>
            <w:tcW w:w="994" w:type="dxa"/>
          </w:tcPr>
          <w:p w:rsidR="00BE510B" w:rsidRPr="00F03C23" w:rsidRDefault="00BE510B" w:rsidP="0002066D">
            <w:proofErr w:type="spellStart"/>
            <w:r w:rsidRPr="00F03C23">
              <w:t>Тыс.ед</w:t>
            </w:r>
            <w:proofErr w:type="spellEnd"/>
            <w:r w:rsidRPr="00F03C23">
              <w:t>.</w:t>
            </w:r>
          </w:p>
        </w:tc>
        <w:tc>
          <w:tcPr>
            <w:tcW w:w="1279" w:type="dxa"/>
          </w:tcPr>
          <w:p w:rsidR="00BE510B" w:rsidRPr="001276CF" w:rsidRDefault="00BE510B" w:rsidP="0002066D">
            <w:r w:rsidRPr="001276CF">
              <w:t>179,0</w:t>
            </w:r>
          </w:p>
        </w:tc>
        <w:tc>
          <w:tcPr>
            <w:tcW w:w="852" w:type="dxa"/>
          </w:tcPr>
          <w:p w:rsidR="00BE510B" w:rsidRPr="001276CF" w:rsidRDefault="00BE510B" w:rsidP="0002066D">
            <w:r w:rsidRPr="001276CF">
              <w:t>180,2</w:t>
            </w:r>
          </w:p>
        </w:tc>
        <w:tc>
          <w:tcPr>
            <w:tcW w:w="853" w:type="dxa"/>
          </w:tcPr>
          <w:p w:rsidR="00BE510B" w:rsidRPr="001276CF" w:rsidRDefault="00BE510B" w:rsidP="0002066D">
            <w:r w:rsidRPr="001276CF">
              <w:t>181,2</w:t>
            </w:r>
          </w:p>
        </w:tc>
        <w:tc>
          <w:tcPr>
            <w:tcW w:w="852" w:type="dxa"/>
          </w:tcPr>
          <w:p w:rsidR="00BE510B" w:rsidRPr="001276CF" w:rsidRDefault="00BE510B" w:rsidP="0002066D">
            <w:r w:rsidRPr="001276CF">
              <w:t>182,1</w:t>
            </w:r>
          </w:p>
        </w:tc>
        <w:tc>
          <w:tcPr>
            <w:tcW w:w="853" w:type="dxa"/>
          </w:tcPr>
          <w:p w:rsidR="00BE510B" w:rsidRPr="001276CF" w:rsidRDefault="00BE510B" w:rsidP="0002066D">
            <w:r w:rsidRPr="001276CF">
              <w:t>183,0</w:t>
            </w:r>
          </w:p>
        </w:tc>
        <w:tc>
          <w:tcPr>
            <w:tcW w:w="852" w:type="dxa"/>
          </w:tcPr>
          <w:p w:rsidR="00BE510B" w:rsidRPr="001276CF" w:rsidRDefault="00BE510B" w:rsidP="0002066D">
            <w:r w:rsidRPr="001276CF">
              <w:t>183,9</w:t>
            </w:r>
          </w:p>
        </w:tc>
        <w:tc>
          <w:tcPr>
            <w:tcW w:w="856" w:type="dxa"/>
          </w:tcPr>
          <w:p w:rsidR="00BE510B" w:rsidRPr="001276CF" w:rsidRDefault="00BE510B" w:rsidP="0002066D">
            <w:r w:rsidRPr="001276CF">
              <w:t>184,8</w:t>
            </w:r>
          </w:p>
        </w:tc>
      </w:tr>
    </w:tbl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C6AF5" w:rsidRDefault="005C6AF5" w:rsidP="0002066D">
      <w:pPr>
        <w:rPr>
          <w:rStyle w:val="a3"/>
        </w:rPr>
      </w:pPr>
    </w:p>
    <w:p w:rsidR="009D5972" w:rsidRPr="00725BF8" w:rsidRDefault="00BE510B" w:rsidP="0002066D">
      <w:pPr>
        <w:rPr>
          <w:rStyle w:val="a3"/>
        </w:rPr>
      </w:pPr>
      <w:r w:rsidRPr="00725BF8">
        <w:rPr>
          <w:rStyle w:val="a3"/>
        </w:rPr>
        <w:t>Раздел 3. Перечень мероприятий (результатов) комплекса процессных мероприятий "Создание условий для развития библиотечного дела"</w:t>
      </w:r>
    </w:p>
    <w:tbl>
      <w:tblPr>
        <w:tblStyle w:val="a6"/>
        <w:tblW w:w="1031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5"/>
        <w:gridCol w:w="1592"/>
        <w:gridCol w:w="1134"/>
        <w:gridCol w:w="1418"/>
        <w:gridCol w:w="813"/>
        <w:gridCol w:w="802"/>
        <w:gridCol w:w="803"/>
        <w:gridCol w:w="802"/>
        <w:gridCol w:w="803"/>
        <w:gridCol w:w="802"/>
        <w:gridCol w:w="814"/>
      </w:tblGrid>
      <w:tr w:rsidR="00BE510B" w:rsidRPr="005C6AF5" w:rsidTr="00174174">
        <w:trPr>
          <w:trHeight w:val="196"/>
        </w:trPr>
        <w:tc>
          <w:tcPr>
            <w:tcW w:w="535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 xml:space="preserve">N </w:t>
            </w:r>
            <w:proofErr w:type="spellStart"/>
            <w:r w:rsidRPr="005C6AF5">
              <w:rPr>
                <w:sz w:val="22"/>
                <w:szCs w:val="22"/>
              </w:rPr>
              <w:t>пп</w:t>
            </w:r>
            <w:proofErr w:type="spellEnd"/>
            <w:r w:rsidRPr="005C6AF5">
              <w:rPr>
                <w:sz w:val="22"/>
                <w:szCs w:val="22"/>
              </w:rPr>
              <w:t>.</w:t>
            </w:r>
          </w:p>
        </w:tc>
        <w:tc>
          <w:tcPr>
            <w:tcW w:w="1592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813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826" w:type="dxa"/>
            <w:gridSpan w:val="6"/>
          </w:tcPr>
          <w:p w:rsidR="00BE510B" w:rsidRPr="005C6AF5" w:rsidRDefault="00BE510B" w:rsidP="0002066D">
            <w:r w:rsidRPr="005C6AF5">
              <w:t>Значения мероприятия (результата) по годам</w:t>
            </w:r>
          </w:p>
        </w:tc>
      </w:tr>
      <w:tr w:rsidR="00BE510B" w:rsidRPr="005C6AF5" w:rsidTr="00174174">
        <w:trPr>
          <w:trHeight w:val="829"/>
        </w:trPr>
        <w:tc>
          <w:tcPr>
            <w:tcW w:w="535" w:type="dxa"/>
            <w:vMerge/>
          </w:tcPr>
          <w:p w:rsidR="00BE510B" w:rsidRPr="005C6AF5" w:rsidRDefault="00BE510B" w:rsidP="0002066D"/>
        </w:tc>
        <w:tc>
          <w:tcPr>
            <w:tcW w:w="1592" w:type="dxa"/>
            <w:vMerge/>
          </w:tcPr>
          <w:p w:rsidR="00BE510B" w:rsidRPr="005C6AF5" w:rsidRDefault="00BE510B" w:rsidP="0002066D"/>
        </w:tc>
        <w:tc>
          <w:tcPr>
            <w:tcW w:w="1134" w:type="dxa"/>
            <w:vMerge/>
          </w:tcPr>
          <w:p w:rsidR="00BE510B" w:rsidRPr="005C6AF5" w:rsidRDefault="00BE510B" w:rsidP="0002066D"/>
        </w:tc>
        <w:tc>
          <w:tcPr>
            <w:tcW w:w="1418" w:type="dxa"/>
            <w:vMerge/>
          </w:tcPr>
          <w:p w:rsidR="00BE510B" w:rsidRPr="005C6AF5" w:rsidRDefault="00BE510B" w:rsidP="0002066D"/>
        </w:tc>
        <w:tc>
          <w:tcPr>
            <w:tcW w:w="813" w:type="dxa"/>
            <w:vMerge/>
          </w:tcPr>
          <w:p w:rsidR="00BE510B" w:rsidRPr="005C6AF5" w:rsidRDefault="00BE510B" w:rsidP="0002066D"/>
        </w:tc>
        <w:tc>
          <w:tcPr>
            <w:tcW w:w="802" w:type="dxa"/>
          </w:tcPr>
          <w:p w:rsidR="00BE510B" w:rsidRPr="005C6AF5" w:rsidRDefault="00BE510B" w:rsidP="0002066D">
            <w:r w:rsidRPr="005C6AF5">
              <w:t>2025</w:t>
            </w:r>
          </w:p>
        </w:tc>
        <w:tc>
          <w:tcPr>
            <w:tcW w:w="803" w:type="dxa"/>
          </w:tcPr>
          <w:p w:rsidR="00BE510B" w:rsidRPr="005C6AF5" w:rsidRDefault="00BE510B" w:rsidP="0002066D">
            <w:r w:rsidRPr="005C6AF5">
              <w:t>2026</w:t>
            </w:r>
          </w:p>
        </w:tc>
        <w:tc>
          <w:tcPr>
            <w:tcW w:w="802" w:type="dxa"/>
          </w:tcPr>
          <w:p w:rsidR="00BE510B" w:rsidRPr="005C6AF5" w:rsidRDefault="00BE510B" w:rsidP="0002066D">
            <w:r w:rsidRPr="005C6AF5">
              <w:t>2027</w:t>
            </w:r>
          </w:p>
        </w:tc>
        <w:tc>
          <w:tcPr>
            <w:tcW w:w="803" w:type="dxa"/>
          </w:tcPr>
          <w:p w:rsidR="00BE510B" w:rsidRPr="005C6AF5" w:rsidRDefault="00BE510B" w:rsidP="0002066D">
            <w:r w:rsidRPr="005C6AF5">
              <w:t>2028</w:t>
            </w:r>
          </w:p>
        </w:tc>
        <w:tc>
          <w:tcPr>
            <w:tcW w:w="802" w:type="dxa"/>
          </w:tcPr>
          <w:p w:rsidR="00BE510B" w:rsidRPr="005C6AF5" w:rsidRDefault="00BE510B" w:rsidP="0002066D">
            <w:r w:rsidRPr="005C6AF5">
              <w:t>2029</w:t>
            </w:r>
          </w:p>
        </w:tc>
        <w:tc>
          <w:tcPr>
            <w:tcW w:w="814" w:type="dxa"/>
          </w:tcPr>
          <w:p w:rsidR="00BE510B" w:rsidRPr="005C6AF5" w:rsidRDefault="00BE510B" w:rsidP="0002066D">
            <w:r w:rsidRPr="005C6AF5">
              <w:t>2030</w:t>
            </w:r>
          </w:p>
        </w:tc>
      </w:tr>
      <w:tr w:rsidR="00BE510B" w:rsidRPr="005C6AF5" w:rsidTr="009D5972">
        <w:trPr>
          <w:trHeight w:val="196"/>
        </w:trPr>
        <w:tc>
          <w:tcPr>
            <w:tcW w:w="535" w:type="dxa"/>
          </w:tcPr>
          <w:p w:rsidR="00BE510B" w:rsidRPr="005C6AF5" w:rsidRDefault="00BE510B" w:rsidP="0002066D"/>
        </w:tc>
        <w:tc>
          <w:tcPr>
            <w:tcW w:w="9783" w:type="dxa"/>
            <w:gridSpan w:val="10"/>
          </w:tcPr>
          <w:p w:rsidR="00BE510B" w:rsidRPr="005C6AF5" w:rsidRDefault="00BE510B" w:rsidP="0002066D">
            <w:r w:rsidRPr="005C6AF5">
              <w:t xml:space="preserve">Задача 1. «Увеличение числа посещений муниципальных библиотек» </w:t>
            </w:r>
          </w:p>
        </w:tc>
      </w:tr>
      <w:tr w:rsidR="00BE510B" w:rsidRPr="005C6AF5" w:rsidTr="00174174">
        <w:trPr>
          <w:trHeight w:val="3404"/>
        </w:trPr>
        <w:tc>
          <w:tcPr>
            <w:tcW w:w="535" w:type="dxa"/>
          </w:tcPr>
          <w:p w:rsidR="00BE510B" w:rsidRPr="005C6AF5" w:rsidRDefault="00BE510B" w:rsidP="0002066D">
            <w:r w:rsidRPr="005C6AF5">
              <w:t>1.1</w:t>
            </w:r>
          </w:p>
        </w:tc>
        <w:tc>
          <w:tcPr>
            <w:tcW w:w="1592" w:type="dxa"/>
          </w:tcPr>
          <w:p w:rsidR="00BE510B" w:rsidRPr="005C6AF5" w:rsidRDefault="005C6AF5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беспечено о</w:t>
            </w:r>
            <w:r w:rsidRPr="005C6AF5">
              <w:rPr>
                <w:sz w:val="22"/>
                <w:szCs w:val="22"/>
              </w:rPr>
              <w:t>казание библиотечных услуг (выполнение работ), обеспечение деятельности 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</w:t>
            </w:r>
          </w:p>
        </w:tc>
        <w:tc>
          <w:tcPr>
            <w:tcW w:w="1134" w:type="dxa"/>
          </w:tcPr>
          <w:p w:rsidR="00BE510B" w:rsidRPr="005C6AF5" w:rsidRDefault="00EB32A9" w:rsidP="0002066D">
            <w:r w:rsidRPr="005C6AF5">
              <w:t>Оказание услуг (выполнение работ)</w:t>
            </w:r>
          </w:p>
        </w:tc>
        <w:tc>
          <w:tcPr>
            <w:tcW w:w="1418" w:type="dxa"/>
          </w:tcPr>
          <w:p w:rsidR="00BE510B" w:rsidRPr="005C6AF5" w:rsidRDefault="00BE510B" w:rsidP="0002066D">
            <w:r w:rsidRPr="005C6AF5">
              <w:t>Созданы условия для сохранения библиотек как общественного института распространения книги и приобщения к чтению; повышен уровень литературн</w:t>
            </w:r>
            <w:r w:rsidRPr="005C6AF5">
              <w:lastRenderedPageBreak/>
              <w:t>ой грамотности населения; выросла востребованность библиотек у населения; повышено качество и разнообразие библиотечных услуг</w:t>
            </w:r>
          </w:p>
        </w:tc>
        <w:tc>
          <w:tcPr>
            <w:tcW w:w="813" w:type="dxa"/>
          </w:tcPr>
          <w:p w:rsidR="00BE510B" w:rsidRPr="005C6AF5" w:rsidRDefault="00BE510B" w:rsidP="0002066D">
            <w:r w:rsidRPr="005C6AF5">
              <w:lastRenderedPageBreak/>
              <w:t>Процент</w:t>
            </w:r>
          </w:p>
        </w:tc>
        <w:tc>
          <w:tcPr>
            <w:tcW w:w="802" w:type="dxa"/>
          </w:tcPr>
          <w:p w:rsidR="00BE510B" w:rsidRPr="005C6AF5" w:rsidRDefault="005C6AF5" w:rsidP="0002066D">
            <w:r>
              <w:t>100</w:t>
            </w:r>
          </w:p>
        </w:tc>
        <w:tc>
          <w:tcPr>
            <w:tcW w:w="803" w:type="dxa"/>
          </w:tcPr>
          <w:p w:rsidR="00BE510B" w:rsidRPr="005C6AF5" w:rsidRDefault="00BE510B" w:rsidP="0002066D">
            <w:r w:rsidRPr="005C6AF5">
              <w:t>100</w:t>
            </w:r>
          </w:p>
        </w:tc>
        <w:tc>
          <w:tcPr>
            <w:tcW w:w="802" w:type="dxa"/>
          </w:tcPr>
          <w:p w:rsidR="00BE510B" w:rsidRPr="005C6AF5" w:rsidRDefault="00BE510B" w:rsidP="0002066D">
            <w:r w:rsidRPr="005C6AF5">
              <w:t>100</w:t>
            </w:r>
          </w:p>
        </w:tc>
        <w:tc>
          <w:tcPr>
            <w:tcW w:w="803" w:type="dxa"/>
          </w:tcPr>
          <w:p w:rsidR="00BE510B" w:rsidRPr="005C6AF5" w:rsidRDefault="00BE510B" w:rsidP="0002066D">
            <w:r w:rsidRPr="005C6AF5">
              <w:t>100</w:t>
            </w:r>
          </w:p>
        </w:tc>
        <w:tc>
          <w:tcPr>
            <w:tcW w:w="802" w:type="dxa"/>
          </w:tcPr>
          <w:p w:rsidR="00BE510B" w:rsidRPr="005C6AF5" w:rsidRDefault="00BE510B" w:rsidP="0002066D">
            <w:r w:rsidRPr="005C6AF5">
              <w:t>100</w:t>
            </w:r>
          </w:p>
        </w:tc>
        <w:tc>
          <w:tcPr>
            <w:tcW w:w="814" w:type="dxa"/>
          </w:tcPr>
          <w:p w:rsidR="00BE510B" w:rsidRPr="005C6AF5" w:rsidRDefault="00BE510B" w:rsidP="0002066D">
            <w:r w:rsidRPr="005C6AF5">
              <w:t>100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Pr="005C6AF5" w:rsidRDefault="005C6AF5" w:rsidP="0002066D">
            <w:r>
              <w:lastRenderedPageBreak/>
              <w:t>1.2</w:t>
            </w:r>
          </w:p>
        </w:tc>
        <w:tc>
          <w:tcPr>
            <w:tcW w:w="1592" w:type="dxa"/>
          </w:tcPr>
          <w:p w:rsidR="005C6AF5" w:rsidRPr="005C6AF5" w:rsidRDefault="005C6AF5" w:rsidP="00BF2B0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Проведены</w:t>
            </w:r>
            <w:r w:rsidRPr="005C6AF5">
              <w:rPr>
                <w:sz w:val="22"/>
                <w:szCs w:val="22"/>
              </w:rPr>
              <w:t xml:space="preserve"> социально-значимых мероприятия (МБУ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ЦБС")</w:t>
            </w:r>
          </w:p>
        </w:tc>
        <w:tc>
          <w:tcPr>
            <w:tcW w:w="1134" w:type="dxa"/>
          </w:tcPr>
          <w:p w:rsidR="005C6AF5" w:rsidRPr="005C6AF5" w:rsidRDefault="005C6AF5" w:rsidP="0002066D">
            <w:r w:rsidRPr="005C6AF5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5C6AF5" w:rsidRDefault="005C6AF5" w:rsidP="0002066D"/>
        </w:tc>
        <w:tc>
          <w:tcPr>
            <w:tcW w:w="813" w:type="dxa"/>
          </w:tcPr>
          <w:p w:rsidR="005C6AF5" w:rsidRPr="005C6AF5" w:rsidRDefault="005C6AF5" w:rsidP="0002066D"/>
        </w:tc>
        <w:tc>
          <w:tcPr>
            <w:tcW w:w="802" w:type="dxa"/>
          </w:tcPr>
          <w:p w:rsidR="005C6AF5" w:rsidRDefault="005C6AF5" w:rsidP="0002066D"/>
        </w:tc>
        <w:tc>
          <w:tcPr>
            <w:tcW w:w="803" w:type="dxa"/>
          </w:tcPr>
          <w:p w:rsidR="005C6AF5" w:rsidRPr="005C6AF5" w:rsidRDefault="005C6AF5" w:rsidP="0002066D"/>
        </w:tc>
        <w:tc>
          <w:tcPr>
            <w:tcW w:w="802" w:type="dxa"/>
          </w:tcPr>
          <w:p w:rsidR="005C6AF5" w:rsidRPr="005C6AF5" w:rsidRDefault="005C6AF5" w:rsidP="0002066D"/>
        </w:tc>
        <w:tc>
          <w:tcPr>
            <w:tcW w:w="803" w:type="dxa"/>
          </w:tcPr>
          <w:p w:rsidR="005C6AF5" w:rsidRPr="005C6AF5" w:rsidRDefault="005C6AF5" w:rsidP="0002066D"/>
        </w:tc>
        <w:tc>
          <w:tcPr>
            <w:tcW w:w="802" w:type="dxa"/>
          </w:tcPr>
          <w:p w:rsidR="005C6AF5" w:rsidRPr="005C6AF5" w:rsidRDefault="005C6AF5" w:rsidP="0002066D"/>
        </w:tc>
        <w:tc>
          <w:tcPr>
            <w:tcW w:w="814" w:type="dxa"/>
          </w:tcPr>
          <w:p w:rsidR="005C6AF5" w:rsidRPr="005C6AF5" w:rsidRDefault="005C6AF5" w:rsidP="0002066D"/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02066D">
            <w:r>
              <w:t>1.3</w:t>
            </w:r>
          </w:p>
        </w:tc>
        <w:tc>
          <w:tcPr>
            <w:tcW w:w="1592" w:type="dxa"/>
          </w:tcPr>
          <w:p w:rsid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Предоставлена компенсация расходов на оплату стоимости проезда и провоза багажа к месту использования отпуска и обратно (МБУ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ЦБС")</w:t>
            </w:r>
          </w:p>
        </w:tc>
        <w:tc>
          <w:tcPr>
            <w:tcW w:w="1134" w:type="dxa"/>
          </w:tcPr>
          <w:p w:rsidR="005C6AF5" w:rsidRPr="00983CB7" w:rsidRDefault="00D75CC3" w:rsidP="0002066D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418" w:type="dxa"/>
          </w:tcPr>
          <w:p w:rsidR="005C6AF5" w:rsidRPr="00983CB7" w:rsidRDefault="005C6AF5" w:rsidP="0002066D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02066D">
            <w:r w:rsidRPr="00983CB7">
              <w:t>процент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14" w:type="dxa"/>
          </w:tcPr>
          <w:p w:rsidR="005C6AF5" w:rsidRPr="00983CB7" w:rsidRDefault="005C6AF5" w:rsidP="0002066D">
            <w:r w:rsidRPr="00983CB7">
              <w:t>100</w:t>
            </w:r>
          </w:p>
        </w:tc>
      </w:tr>
      <w:tr w:rsidR="005C6AF5" w:rsidRPr="005C6AF5" w:rsidTr="00006E97">
        <w:trPr>
          <w:trHeight w:val="306"/>
        </w:trPr>
        <w:tc>
          <w:tcPr>
            <w:tcW w:w="535" w:type="dxa"/>
          </w:tcPr>
          <w:p w:rsidR="005C6AF5" w:rsidRDefault="005C6AF5" w:rsidP="0002066D">
            <w:r>
              <w:t>1.4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Проведены капитальные ремонты, в том числе изготовление проектной документации (МБУ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ЦБС")</w:t>
            </w:r>
          </w:p>
        </w:tc>
        <w:tc>
          <w:tcPr>
            <w:tcW w:w="1134" w:type="dxa"/>
          </w:tcPr>
          <w:p w:rsidR="005C6AF5" w:rsidRPr="00983CB7" w:rsidRDefault="005C6AF5" w:rsidP="0002066D">
            <w:r w:rsidRPr="00983CB7">
              <w:t>Предоставление целевых субсидий муниципальным учреждениям на иные цели</w:t>
            </w:r>
          </w:p>
        </w:tc>
        <w:tc>
          <w:tcPr>
            <w:tcW w:w="1418" w:type="dxa"/>
          </w:tcPr>
          <w:p w:rsidR="005C6AF5" w:rsidRPr="00983CB7" w:rsidRDefault="005C6AF5" w:rsidP="0002066D">
            <w:r w:rsidRPr="00983CB7">
              <w:t>Количество объектов</w:t>
            </w:r>
          </w:p>
        </w:tc>
        <w:tc>
          <w:tcPr>
            <w:tcW w:w="813" w:type="dxa"/>
          </w:tcPr>
          <w:p w:rsidR="005C6AF5" w:rsidRPr="00983CB7" w:rsidRDefault="005C6AF5" w:rsidP="0002066D">
            <w:proofErr w:type="spellStart"/>
            <w:r w:rsidRPr="00983CB7">
              <w:t>ед</w:t>
            </w:r>
            <w:proofErr w:type="spellEnd"/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-</w:t>
            </w:r>
          </w:p>
        </w:tc>
        <w:tc>
          <w:tcPr>
            <w:tcW w:w="803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-</w:t>
            </w:r>
          </w:p>
        </w:tc>
        <w:tc>
          <w:tcPr>
            <w:tcW w:w="803" w:type="dxa"/>
          </w:tcPr>
          <w:p w:rsidR="005C6AF5" w:rsidRPr="00983CB7" w:rsidRDefault="005C6AF5" w:rsidP="0002066D">
            <w:r w:rsidRPr="00983CB7">
              <w:t>-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-</w:t>
            </w:r>
          </w:p>
        </w:tc>
        <w:tc>
          <w:tcPr>
            <w:tcW w:w="814" w:type="dxa"/>
          </w:tcPr>
          <w:p w:rsidR="005C6AF5" w:rsidRPr="00983CB7" w:rsidRDefault="005C6AF5" w:rsidP="0002066D">
            <w:r w:rsidRPr="00983CB7">
              <w:t>-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02066D">
            <w:r>
              <w:lastRenderedPageBreak/>
              <w:t>1.5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Обеспечены мероприятия по обеспечению антитеррористической безопасности (МБУ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ЦБС")</w:t>
            </w:r>
          </w:p>
        </w:tc>
        <w:tc>
          <w:tcPr>
            <w:tcW w:w="1134" w:type="dxa"/>
          </w:tcPr>
          <w:p w:rsidR="005C6AF5" w:rsidRPr="00983CB7" w:rsidRDefault="005C6AF5" w:rsidP="0002066D">
            <w:r w:rsidRPr="00983CB7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983CB7" w:rsidRDefault="005C6AF5" w:rsidP="0002066D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02066D">
            <w:r w:rsidRPr="00983CB7">
              <w:t>процент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02066D">
            <w:r w:rsidRPr="00983CB7">
              <w:t>100</w:t>
            </w:r>
          </w:p>
        </w:tc>
        <w:tc>
          <w:tcPr>
            <w:tcW w:w="814" w:type="dxa"/>
          </w:tcPr>
          <w:p w:rsidR="005C6AF5" w:rsidRPr="00983CB7" w:rsidRDefault="005C6AF5" w:rsidP="0002066D">
            <w:r w:rsidRPr="00983CB7">
              <w:t>100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02066D">
            <w:r>
              <w:t>1.6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Укреплена материально-технической база МБУ "</w:t>
            </w:r>
            <w:proofErr w:type="spellStart"/>
            <w:r w:rsidRPr="005C6AF5">
              <w:rPr>
                <w:sz w:val="22"/>
                <w:szCs w:val="22"/>
              </w:rPr>
              <w:t>Анивская</w:t>
            </w:r>
            <w:proofErr w:type="spellEnd"/>
            <w:r w:rsidRPr="005C6AF5">
              <w:rPr>
                <w:sz w:val="22"/>
                <w:szCs w:val="22"/>
              </w:rPr>
              <w:t xml:space="preserve"> ЦБС"</w:t>
            </w:r>
          </w:p>
        </w:tc>
        <w:tc>
          <w:tcPr>
            <w:tcW w:w="1134" w:type="dxa"/>
          </w:tcPr>
          <w:p w:rsidR="005C6AF5" w:rsidRPr="00983CB7" w:rsidRDefault="005C6AF5" w:rsidP="0002066D">
            <w:r w:rsidRPr="00983CB7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983CB7" w:rsidRDefault="005C6AF5" w:rsidP="0002066D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3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3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02066D">
            <w:r>
              <w:t>-</w:t>
            </w:r>
          </w:p>
        </w:tc>
        <w:tc>
          <w:tcPr>
            <w:tcW w:w="814" w:type="dxa"/>
          </w:tcPr>
          <w:p w:rsidR="005C6AF5" w:rsidRPr="00983CB7" w:rsidRDefault="005C6AF5" w:rsidP="0002066D">
            <w:r>
              <w:t>-</w:t>
            </w:r>
          </w:p>
        </w:tc>
      </w:tr>
      <w:tr w:rsidR="00006E97" w:rsidRPr="005C6AF5" w:rsidTr="00174174">
        <w:trPr>
          <w:trHeight w:val="1407"/>
        </w:trPr>
        <w:tc>
          <w:tcPr>
            <w:tcW w:w="535" w:type="dxa"/>
          </w:tcPr>
          <w:p w:rsidR="00006E97" w:rsidRPr="005A19EF" w:rsidRDefault="00006E97" w:rsidP="0002066D">
            <w:r w:rsidRPr="005A19EF">
              <w:t>1.7</w:t>
            </w:r>
          </w:p>
        </w:tc>
        <w:tc>
          <w:tcPr>
            <w:tcW w:w="1592" w:type="dxa"/>
          </w:tcPr>
          <w:p w:rsidR="00006E97" w:rsidRPr="005A19EF" w:rsidRDefault="00006E97" w:rsidP="0002066D">
            <w:r w:rsidRPr="005A19EF">
              <w:t>Организована работа по независимой оценке качества оказания услуг учреждениями культуры</w:t>
            </w:r>
          </w:p>
        </w:tc>
        <w:tc>
          <w:tcPr>
            <w:tcW w:w="1134" w:type="dxa"/>
          </w:tcPr>
          <w:p w:rsidR="00006E97" w:rsidRPr="005A19EF" w:rsidRDefault="00006E97" w:rsidP="0002066D">
            <w:r w:rsidRPr="005A19EF">
              <w:t>Приобретение товаров, работ, услуг</w:t>
            </w:r>
          </w:p>
        </w:tc>
        <w:tc>
          <w:tcPr>
            <w:tcW w:w="1418" w:type="dxa"/>
          </w:tcPr>
          <w:p w:rsidR="00006E97" w:rsidRPr="005A19EF" w:rsidRDefault="00006E97" w:rsidP="0002066D">
            <w:r w:rsidRPr="005A19EF">
              <w:t>Количество муниципальных подведомственных учреждений культуры, охваченных независимой оценкой качества оказания услуг</w:t>
            </w:r>
          </w:p>
        </w:tc>
        <w:tc>
          <w:tcPr>
            <w:tcW w:w="813" w:type="dxa"/>
          </w:tcPr>
          <w:p w:rsidR="00006E97" w:rsidRPr="005A19EF" w:rsidRDefault="00006E97" w:rsidP="0002066D">
            <w:proofErr w:type="spellStart"/>
            <w:r w:rsidRPr="005A19EF">
              <w:t>ед</w:t>
            </w:r>
            <w:proofErr w:type="spellEnd"/>
          </w:p>
        </w:tc>
        <w:tc>
          <w:tcPr>
            <w:tcW w:w="802" w:type="dxa"/>
          </w:tcPr>
          <w:p w:rsidR="00006E97" w:rsidRPr="005A19EF" w:rsidRDefault="00006E97" w:rsidP="0002066D">
            <w:r w:rsidRPr="005A19EF">
              <w:t>1</w:t>
            </w:r>
          </w:p>
        </w:tc>
        <w:tc>
          <w:tcPr>
            <w:tcW w:w="803" w:type="dxa"/>
          </w:tcPr>
          <w:p w:rsidR="00006E97" w:rsidRPr="005A19EF" w:rsidRDefault="00006E97" w:rsidP="0002066D">
            <w:r w:rsidRPr="005A19EF">
              <w:t>-</w:t>
            </w:r>
          </w:p>
        </w:tc>
        <w:tc>
          <w:tcPr>
            <w:tcW w:w="802" w:type="dxa"/>
          </w:tcPr>
          <w:p w:rsidR="00006E97" w:rsidRPr="005A19EF" w:rsidRDefault="00006E97" w:rsidP="0002066D">
            <w:r w:rsidRPr="005A19EF">
              <w:t>-</w:t>
            </w:r>
          </w:p>
        </w:tc>
        <w:tc>
          <w:tcPr>
            <w:tcW w:w="803" w:type="dxa"/>
          </w:tcPr>
          <w:p w:rsidR="00006E97" w:rsidRPr="005A19EF" w:rsidRDefault="00006E97" w:rsidP="0002066D">
            <w:r w:rsidRPr="005A19EF">
              <w:t>-</w:t>
            </w:r>
          </w:p>
        </w:tc>
        <w:tc>
          <w:tcPr>
            <w:tcW w:w="802" w:type="dxa"/>
          </w:tcPr>
          <w:p w:rsidR="00006E97" w:rsidRPr="005A19EF" w:rsidRDefault="00006E97" w:rsidP="0002066D">
            <w:r w:rsidRPr="005A19EF">
              <w:t>-</w:t>
            </w:r>
          </w:p>
        </w:tc>
        <w:tc>
          <w:tcPr>
            <w:tcW w:w="814" w:type="dxa"/>
          </w:tcPr>
          <w:p w:rsidR="00006E97" w:rsidRDefault="00006E97" w:rsidP="0002066D">
            <w:r w:rsidRPr="005A19EF">
              <w:t>-</w:t>
            </w:r>
          </w:p>
        </w:tc>
      </w:tr>
    </w:tbl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"Создание условий для развития библиотечного дела"</w:t>
      </w: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510B" w:rsidRPr="00965775" w:rsidRDefault="00BE510B" w:rsidP="0002066D">
      <w:r w:rsidRPr="00965775">
        <w:t>Объемы финансового обеспечения комплекса процессных мероприятий "Создание условий для развития библиотечного дела"</w:t>
      </w:r>
      <w:r w:rsidR="00A40572">
        <w:t xml:space="preserve"> </w:t>
      </w:r>
      <w:r w:rsidRPr="00965775">
        <w:t>отражены в приложении № 3 к Программе.</w:t>
      </w:r>
    </w:p>
    <w:p w:rsidR="00BE510B" w:rsidRPr="00965775" w:rsidRDefault="00BE510B" w:rsidP="00E422D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BE510B" w:rsidRPr="008E1E9A" w:rsidRDefault="00BE510B" w:rsidP="0002066D">
      <w:pPr>
        <w:rPr>
          <w:rStyle w:val="a3"/>
        </w:rPr>
      </w:pPr>
      <w:r w:rsidRPr="008E1E9A">
        <w:rPr>
          <w:rStyle w:val="a3"/>
        </w:rPr>
        <w:t>"Создание условий для развития библиотечного дела"</w:t>
      </w:r>
    </w:p>
    <w:p w:rsidR="00BE510B" w:rsidRPr="00965775" w:rsidRDefault="00BE510B" w:rsidP="0002066D"/>
    <w:p w:rsidR="00BE510B" w:rsidRPr="00965775" w:rsidRDefault="00BE510B" w:rsidP="00E422D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План реализации комплекса процессных мероприятий "Создание условий для развития библиотечного дела" сформирован в приложении № 4 к Программе.</w:t>
      </w:r>
    </w:p>
    <w:p w:rsidR="00BE510B" w:rsidRDefault="00BE510B" w:rsidP="0002066D"/>
    <w:p w:rsidR="00BE510B" w:rsidRDefault="00BE510B" w:rsidP="0002066D"/>
    <w:p w:rsidR="009D5972" w:rsidRDefault="009D5972" w:rsidP="0002066D"/>
    <w:p w:rsidR="009D5972" w:rsidRDefault="009D5972" w:rsidP="0002066D"/>
    <w:p w:rsidR="00AC284A" w:rsidRDefault="00AC284A" w:rsidP="0002066D"/>
    <w:p w:rsidR="00AC284A" w:rsidRDefault="00AC284A" w:rsidP="0002066D"/>
    <w:p w:rsidR="00AC284A" w:rsidRDefault="00AC284A" w:rsidP="0002066D"/>
    <w:p w:rsidR="00AC284A" w:rsidRDefault="00AC284A" w:rsidP="0002066D"/>
    <w:p w:rsidR="00AC284A" w:rsidRDefault="00AC284A" w:rsidP="0002066D"/>
    <w:p w:rsidR="00BE510B" w:rsidRPr="006D2CC7" w:rsidRDefault="00BE510B" w:rsidP="0002066D">
      <w:pPr>
        <w:rPr>
          <w:rStyle w:val="a3"/>
        </w:rPr>
      </w:pPr>
      <w:r w:rsidRPr="006D2CC7">
        <w:rPr>
          <w:rStyle w:val="a3"/>
        </w:rPr>
        <w:lastRenderedPageBreak/>
        <w:t>ПАСПОРТ</w:t>
      </w:r>
    </w:p>
    <w:p w:rsidR="00BE510B" w:rsidRPr="006D2CC7" w:rsidRDefault="00BE510B" w:rsidP="00BF2B0B">
      <w:pPr>
        <w:pStyle w:val="ConsPlusNormal"/>
        <w:rPr>
          <w:color w:val="FF0000"/>
        </w:rPr>
      </w:pPr>
      <w:r w:rsidRPr="006D2CC7">
        <w:t>комплекса процессных мероприятий "Создание условий для развития дополнительного образования детей"</w:t>
      </w:r>
    </w:p>
    <w:p w:rsidR="00BE510B" w:rsidRDefault="00BE510B" w:rsidP="00BF2B0B">
      <w:pPr>
        <w:pStyle w:val="ConsPlusNormal"/>
      </w:pPr>
    </w:p>
    <w:p w:rsidR="00BE510B" w:rsidRPr="006D2CC7" w:rsidRDefault="00BE510B" w:rsidP="0002066D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tbl>
      <w:tblPr>
        <w:tblStyle w:val="a6"/>
        <w:tblW w:w="0" w:type="auto"/>
        <w:tblInd w:w="-856" w:type="dxa"/>
        <w:tblLook w:val="04A0" w:firstRow="1" w:lastRow="0" w:firstColumn="1" w:lastColumn="0" w:noHBand="0" w:noVBand="1"/>
      </w:tblPr>
      <w:tblGrid>
        <w:gridCol w:w="4968"/>
        <w:gridCol w:w="4968"/>
      </w:tblGrid>
      <w:tr w:rsidR="00BE510B" w:rsidTr="009D5972">
        <w:trPr>
          <w:trHeight w:val="860"/>
        </w:trPr>
        <w:tc>
          <w:tcPr>
            <w:tcW w:w="4968" w:type="dxa"/>
          </w:tcPr>
          <w:p w:rsidR="00BE510B" w:rsidRDefault="00BE510B" w:rsidP="0002066D">
            <w:r>
              <w:t>Наименование комплекса процессных мероприятий</w:t>
            </w:r>
          </w:p>
        </w:tc>
        <w:tc>
          <w:tcPr>
            <w:tcW w:w="4968" w:type="dxa"/>
          </w:tcPr>
          <w:p w:rsidR="00BE510B" w:rsidRDefault="00BE510B" w:rsidP="0002066D">
            <w:r>
              <w:t>Комплекс процессных мероприятий</w:t>
            </w:r>
          </w:p>
          <w:p w:rsidR="00BE510B" w:rsidRDefault="00BE510B" w:rsidP="0002066D">
            <w:r w:rsidRPr="00065BBF">
              <w:t>"Создание условий для развития дополнительного образования детей"</w:t>
            </w:r>
          </w:p>
        </w:tc>
      </w:tr>
      <w:tr w:rsidR="00BE510B" w:rsidTr="009D5972">
        <w:trPr>
          <w:trHeight w:val="551"/>
        </w:trPr>
        <w:tc>
          <w:tcPr>
            <w:tcW w:w="4968" w:type="dxa"/>
          </w:tcPr>
          <w:p w:rsidR="00BE510B" w:rsidRDefault="00BE510B" w:rsidP="0002066D">
            <w:r>
              <w:t>Ответственный исполнитель</w:t>
            </w:r>
          </w:p>
        </w:tc>
        <w:tc>
          <w:tcPr>
            <w:tcW w:w="4968" w:type="dxa"/>
          </w:tcPr>
          <w:p w:rsidR="00BE510B" w:rsidRPr="006D7804" w:rsidRDefault="00BE510B" w:rsidP="0002066D">
            <w:r w:rsidRPr="006D7804">
              <w:t xml:space="preserve">Департамент социального развития администрации </w:t>
            </w:r>
            <w:proofErr w:type="spellStart"/>
            <w:r w:rsidRPr="006D7804">
              <w:t>Анивск</w:t>
            </w:r>
            <w:r w:rsidR="008F156F">
              <w:t>ого</w:t>
            </w:r>
            <w:proofErr w:type="spellEnd"/>
            <w:r w:rsidR="008F156F">
              <w:t xml:space="preserve"> МО</w:t>
            </w:r>
          </w:p>
        </w:tc>
      </w:tr>
      <w:tr w:rsidR="00BE510B" w:rsidTr="009D5972">
        <w:trPr>
          <w:trHeight w:val="292"/>
        </w:trPr>
        <w:tc>
          <w:tcPr>
            <w:tcW w:w="4968" w:type="dxa"/>
          </w:tcPr>
          <w:p w:rsidR="00BE510B" w:rsidRDefault="00BE510B" w:rsidP="0002066D">
            <w:r>
              <w:t xml:space="preserve">Соисполнитель </w:t>
            </w:r>
          </w:p>
        </w:tc>
        <w:tc>
          <w:tcPr>
            <w:tcW w:w="4968" w:type="dxa"/>
          </w:tcPr>
          <w:p w:rsidR="00BE510B" w:rsidRPr="006D7804" w:rsidRDefault="00BE510B" w:rsidP="0002066D">
            <w:r w:rsidRPr="006D7804">
              <w:t>ЦОФМУСС</w:t>
            </w:r>
          </w:p>
        </w:tc>
      </w:tr>
      <w:tr w:rsidR="00BE510B" w:rsidTr="009D5972">
        <w:trPr>
          <w:trHeight w:val="1704"/>
        </w:trPr>
        <w:tc>
          <w:tcPr>
            <w:tcW w:w="4968" w:type="dxa"/>
          </w:tcPr>
          <w:p w:rsidR="00BE510B" w:rsidRDefault="00BE510B" w:rsidP="0002066D">
            <w:r>
              <w:t>Участники</w:t>
            </w:r>
          </w:p>
        </w:tc>
        <w:tc>
          <w:tcPr>
            <w:tcW w:w="4968" w:type="dxa"/>
          </w:tcPr>
          <w:p w:rsidR="00BE510B" w:rsidRDefault="00BE510B" w:rsidP="0002066D">
            <w:r w:rsidRPr="006D7804">
              <w:t xml:space="preserve">Муниципальное бюджетное учреждение </w:t>
            </w:r>
            <w:r>
              <w:t xml:space="preserve">дополнительного образования «Детская школа искусств г. Анива», </w:t>
            </w:r>
            <w:r w:rsidRPr="00577582">
              <w:t xml:space="preserve">Муниципальное бюджетное учреждение дополнительного образования «Детская школа искусств </w:t>
            </w:r>
            <w:r>
              <w:t>с. Троицкое»</w:t>
            </w:r>
          </w:p>
        </w:tc>
      </w:tr>
    </w:tbl>
    <w:p w:rsidR="00BE510B" w:rsidRDefault="00BE510B" w:rsidP="0002066D"/>
    <w:p w:rsidR="00BE510B" w:rsidRPr="006D2CC7" w:rsidRDefault="00ED1851" w:rsidP="0002066D">
      <w:pPr>
        <w:rPr>
          <w:rStyle w:val="a3"/>
        </w:rPr>
      </w:pPr>
      <w:r>
        <w:rPr>
          <w:rStyle w:val="a3"/>
        </w:rPr>
        <w:t xml:space="preserve">                 </w:t>
      </w:r>
      <w:r w:rsidR="00BE510B" w:rsidRPr="006D2CC7">
        <w:rPr>
          <w:rStyle w:val="a3"/>
        </w:rPr>
        <w:t>Раздел 2. Показатели комплекса процессных мероприятий</w:t>
      </w:r>
    </w:p>
    <w:p w:rsidR="00BE510B" w:rsidRPr="006D2CC7" w:rsidRDefault="00ED1851" w:rsidP="0002066D">
      <w:pPr>
        <w:rPr>
          <w:rStyle w:val="a3"/>
        </w:rPr>
      </w:pPr>
      <w:r>
        <w:rPr>
          <w:rStyle w:val="a3"/>
        </w:rPr>
        <w:t xml:space="preserve">     </w:t>
      </w:r>
      <w:r w:rsidR="00BE510B" w:rsidRPr="006D2CC7">
        <w:rPr>
          <w:rStyle w:val="a3"/>
        </w:rPr>
        <w:t>"Создание условий для развития дополнительного образования детей"</w:t>
      </w:r>
    </w:p>
    <w:tbl>
      <w:tblPr>
        <w:tblStyle w:val="a6"/>
        <w:tblW w:w="1023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42"/>
        <w:gridCol w:w="3062"/>
        <w:gridCol w:w="673"/>
        <w:gridCol w:w="1077"/>
        <w:gridCol w:w="808"/>
        <w:gridCol w:w="808"/>
        <w:gridCol w:w="808"/>
        <w:gridCol w:w="808"/>
        <w:gridCol w:w="808"/>
        <w:gridCol w:w="945"/>
      </w:tblGrid>
      <w:tr w:rsidR="00BE510B" w:rsidTr="009D5972">
        <w:trPr>
          <w:trHeight w:val="259"/>
        </w:trPr>
        <w:tc>
          <w:tcPr>
            <w:tcW w:w="442" w:type="dxa"/>
            <w:vMerge w:val="restart"/>
          </w:tcPr>
          <w:p w:rsidR="00BE510B" w:rsidRDefault="00BE510B" w:rsidP="0002066D">
            <w:r>
              <w:t>№</w:t>
            </w:r>
          </w:p>
        </w:tc>
        <w:tc>
          <w:tcPr>
            <w:tcW w:w="3062" w:type="dxa"/>
            <w:vMerge w:val="restart"/>
          </w:tcPr>
          <w:p w:rsidR="00BE510B" w:rsidRDefault="00BE510B" w:rsidP="0002066D">
            <w:r>
              <w:t>Наименование показателя</w:t>
            </w:r>
          </w:p>
        </w:tc>
        <w:tc>
          <w:tcPr>
            <w:tcW w:w="673" w:type="dxa"/>
            <w:vMerge w:val="restart"/>
          </w:tcPr>
          <w:p w:rsidR="00BE510B" w:rsidRDefault="00BE510B" w:rsidP="0002066D">
            <w:r>
              <w:t>Ед. изм.</w:t>
            </w:r>
          </w:p>
        </w:tc>
        <w:tc>
          <w:tcPr>
            <w:tcW w:w="1077" w:type="dxa"/>
            <w:vMerge w:val="restart"/>
          </w:tcPr>
          <w:p w:rsidR="00BE510B" w:rsidRDefault="00BE510B" w:rsidP="0002066D">
            <w:r>
              <w:t>Базовое значение 2024</w:t>
            </w:r>
          </w:p>
        </w:tc>
        <w:tc>
          <w:tcPr>
            <w:tcW w:w="4985" w:type="dxa"/>
            <w:gridSpan w:val="6"/>
          </w:tcPr>
          <w:p w:rsidR="00BE510B" w:rsidRDefault="00BE510B" w:rsidP="0002066D">
            <w:r>
              <w:t>Значение показателей</w:t>
            </w:r>
          </w:p>
        </w:tc>
      </w:tr>
      <w:tr w:rsidR="00BE510B" w:rsidTr="009B7366">
        <w:trPr>
          <w:trHeight w:val="549"/>
        </w:trPr>
        <w:tc>
          <w:tcPr>
            <w:tcW w:w="442" w:type="dxa"/>
            <w:vMerge/>
          </w:tcPr>
          <w:p w:rsidR="00BE510B" w:rsidRDefault="00BE510B" w:rsidP="0002066D"/>
        </w:tc>
        <w:tc>
          <w:tcPr>
            <w:tcW w:w="3062" w:type="dxa"/>
            <w:vMerge/>
          </w:tcPr>
          <w:p w:rsidR="00BE510B" w:rsidRDefault="00BE510B" w:rsidP="0002066D"/>
        </w:tc>
        <w:tc>
          <w:tcPr>
            <w:tcW w:w="673" w:type="dxa"/>
            <w:vMerge/>
          </w:tcPr>
          <w:p w:rsidR="00BE510B" w:rsidRDefault="00BE510B" w:rsidP="0002066D"/>
        </w:tc>
        <w:tc>
          <w:tcPr>
            <w:tcW w:w="1077" w:type="dxa"/>
            <w:vMerge/>
          </w:tcPr>
          <w:p w:rsidR="00BE510B" w:rsidRDefault="00BE510B" w:rsidP="0002066D"/>
        </w:tc>
        <w:tc>
          <w:tcPr>
            <w:tcW w:w="808" w:type="dxa"/>
          </w:tcPr>
          <w:p w:rsidR="00BE510B" w:rsidRDefault="00BE510B" w:rsidP="0002066D">
            <w:r>
              <w:t>2025</w:t>
            </w:r>
          </w:p>
        </w:tc>
        <w:tc>
          <w:tcPr>
            <w:tcW w:w="808" w:type="dxa"/>
          </w:tcPr>
          <w:p w:rsidR="00BE510B" w:rsidRDefault="00BE510B" w:rsidP="0002066D">
            <w:r>
              <w:t>2026</w:t>
            </w:r>
          </w:p>
        </w:tc>
        <w:tc>
          <w:tcPr>
            <w:tcW w:w="808" w:type="dxa"/>
          </w:tcPr>
          <w:p w:rsidR="00BE510B" w:rsidRDefault="00BE510B" w:rsidP="0002066D">
            <w:r>
              <w:t>2027</w:t>
            </w:r>
          </w:p>
        </w:tc>
        <w:tc>
          <w:tcPr>
            <w:tcW w:w="808" w:type="dxa"/>
          </w:tcPr>
          <w:p w:rsidR="00BE510B" w:rsidRDefault="00BE510B" w:rsidP="0002066D">
            <w:r>
              <w:t>2028</w:t>
            </w:r>
          </w:p>
        </w:tc>
        <w:tc>
          <w:tcPr>
            <w:tcW w:w="808" w:type="dxa"/>
          </w:tcPr>
          <w:p w:rsidR="00BE510B" w:rsidRDefault="00BE510B" w:rsidP="0002066D">
            <w:r>
              <w:t>2029</w:t>
            </w:r>
          </w:p>
        </w:tc>
        <w:tc>
          <w:tcPr>
            <w:tcW w:w="945" w:type="dxa"/>
          </w:tcPr>
          <w:p w:rsidR="00BE510B" w:rsidRDefault="00BE510B" w:rsidP="0002066D">
            <w:r>
              <w:t>2030</w:t>
            </w:r>
          </w:p>
        </w:tc>
      </w:tr>
      <w:tr w:rsidR="00BE510B" w:rsidTr="009B7366">
        <w:trPr>
          <w:trHeight w:val="1054"/>
        </w:trPr>
        <w:tc>
          <w:tcPr>
            <w:tcW w:w="442" w:type="dxa"/>
          </w:tcPr>
          <w:p w:rsidR="00BE510B" w:rsidRDefault="00BE510B" w:rsidP="0002066D">
            <w:r>
              <w:t>1.</w:t>
            </w:r>
          </w:p>
        </w:tc>
        <w:tc>
          <w:tcPr>
            <w:tcW w:w="3062" w:type="dxa"/>
          </w:tcPr>
          <w:p w:rsidR="00BE510B" w:rsidRDefault="00BE510B" w:rsidP="0002066D">
            <w:r w:rsidRPr="00065BBF">
              <w:t xml:space="preserve">Число посещений мероприятий учреждений </w:t>
            </w:r>
            <w:r>
              <w:t>дополнительного образования детей</w:t>
            </w:r>
          </w:p>
        </w:tc>
        <w:tc>
          <w:tcPr>
            <w:tcW w:w="673" w:type="dxa"/>
          </w:tcPr>
          <w:p w:rsidR="00BE510B" w:rsidRDefault="00BE510B" w:rsidP="0002066D">
            <w:r>
              <w:t>Единиц</w:t>
            </w:r>
          </w:p>
        </w:tc>
        <w:tc>
          <w:tcPr>
            <w:tcW w:w="1077" w:type="dxa"/>
          </w:tcPr>
          <w:p w:rsidR="00BE510B" w:rsidRPr="00F47C4D" w:rsidRDefault="00BE510B" w:rsidP="0002066D">
            <w:r w:rsidRPr="00F47C4D">
              <w:t>15000</w:t>
            </w:r>
          </w:p>
        </w:tc>
        <w:tc>
          <w:tcPr>
            <w:tcW w:w="808" w:type="dxa"/>
          </w:tcPr>
          <w:p w:rsidR="00BE510B" w:rsidRPr="00F47C4D" w:rsidRDefault="00BE510B" w:rsidP="0002066D">
            <w:r w:rsidRPr="00F47C4D">
              <w:t>15300</w:t>
            </w:r>
          </w:p>
        </w:tc>
        <w:tc>
          <w:tcPr>
            <w:tcW w:w="808" w:type="dxa"/>
          </w:tcPr>
          <w:p w:rsidR="00BE510B" w:rsidRPr="00F47C4D" w:rsidRDefault="00BE510B" w:rsidP="0002066D">
            <w:r w:rsidRPr="00F47C4D">
              <w:t>15600</w:t>
            </w:r>
          </w:p>
        </w:tc>
        <w:tc>
          <w:tcPr>
            <w:tcW w:w="808" w:type="dxa"/>
          </w:tcPr>
          <w:p w:rsidR="00BE510B" w:rsidRPr="00F47C4D" w:rsidRDefault="00BE510B" w:rsidP="0002066D">
            <w:r w:rsidRPr="00F47C4D">
              <w:t>15900</w:t>
            </w:r>
          </w:p>
        </w:tc>
        <w:tc>
          <w:tcPr>
            <w:tcW w:w="808" w:type="dxa"/>
          </w:tcPr>
          <w:p w:rsidR="00BE510B" w:rsidRPr="00F47C4D" w:rsidRDefault="00BE510B" w:rsidP="0002066D">
            <w:r w:rsidRPr="00F47C4D">
              <w:t>16200</w:t>
            </w:r>
          </w:p>
        </w:tc>
        <w:tc>
          <w:tcPr>
            <w:tcW w:w="808" w:type="dxa"/>
          </w:tcPr>
          <w:p w:rsidR="00BE510B" w:rsidRPr="00F47C4D" w:rsidRDefault="00BE510B" w:rsidP="0002066D">
            <w:r w:rsidRPr="00F47C4D">
              <w:t>16500</w:t>
            </w:r>
          </w:p>
        </w:tc>
        <w:tc>
          <w:tcPr>
            <w:tcW w:w="945" w:type="dxa"/>
          </w:tcPr>
          <w:p w:rsidR="00BE510B" w:rsidRPr="00F47C4D" w:rsidRDefault="00BE510B" w:rsidP="0002066D">
            <w:r w:rsidRPr="00F47C4D">
              <w:t>16800</w:t>
            </w:r>
          </w:p>
        </w:tc>
      </w:tr>
    </w:tbl>
    <w:p w:rsidR="00BE510B" w:rsidRDefault="00BE510B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174174" w:rsidRPr="0005728A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5728A">
        <w:rPr>
          <w:rFonts w:ascii="Times New Roman" w:hAnsi="Times New Roman" w:cs="Times New Roman"/>
          <w:sz w:val="24"/>
          <w:szCs w:val="24"/>
        </w:rPr>
        <w:t>Раздел 3. Перечень мероприятий (результатов) комплекса процессных мероприятий "Создание условий для развития дополнительного образования детей"</w:t>
      </w:r>
    </w:p>
    <w:tbl>
      <w:tblPr>
        <w:tblStyle w:val="a6"/>
        <w:tblW w:w="105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970"/>
        <w:gridCol w:w="1204"/>
        <w:gridCol w:w="1363"/>
        <w:gridCol w:w="779"/>
        <w:gridCol w:w="669"/>
        <w:gridCol w:w="669"/>
        <w:gridCol w:w="669"/>
        <w:gridCol w:w="668"/>
        <w:gridCol w:w="669"/>
        <w:gridCol w:w="555"/>
        <w:gridCol w:w="114"/>
        <w:gridCol w:w="545"/>
      </w:tblGrid>
      <w:tr w:rsidR="00BE510B" w:rsidRPr="009D5972" w:rsidTr="00174174">
        <w:trPr>
          <w:trHeight w:val="538"/>
        </w:trPr>
        <w:tc>
          <w:tcPr>
            <w:tcW w:w="708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 xml:space="preserve">N </w:t>
            </w:r>
            <w:proofErr w:type="spellStart"/>
            <w:r w:rsidRPr="009D5972">
              <w:rPr>
                <w:sz w:val="20"/>
                <w:szCs w:val="20"/>
              </w:rPr>
              <w:t>пп</w:t>
            </w:r>
            <w:proofErr w:type="spellEnd"/>
            <w:r w:rsidRPr="009D5972">
              <w:rPr>
                <w:sz w:val="20"/>
                <w:szCs w:val="20"/>
              </w:rPr>
              <w:t>.</w:t>
            </w:r>
          </w:p>
        </w:tc>
        <w:tc>
          <w:tcPr>
            <w:tcW w:w="1970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04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363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779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69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889" w:type="dxa"/>
            <w:gridSpan w:val="7"/>
          </w:tcPr>
          <w:p w:rsidR="00BE510B" w:rsidRPr="009D5972" w:rsidRDefault="00BE510B" w:rsidP="0002066D">
            <w:r w:rsidRPr="009D5972">
              <w:t>Значения мероприятия (результата) по годам</w:t>
            </w:r>
          </w:p>
        </w:tc>
      </w:tr>
      <w:tr w:rsidR="00BE510B" w:rsidRPr="009D5972" w:rsidTr="00174174">
        <w:trPr>
          <w:trHeight w:val="815"/>
        </w:trPr>
        <w:tc>
          <w:tcPr>
            <w:tcW w:w="708" w:type="dxa"/>
            <w:vMerge/>
          </w:tcPr>
          <w:p w:rsidR="00BE510B" w:rsidRPr="009D5972" w:rsidRDefault="00BE510B" w:rsidP="0002066D"/>
        </w:tc>
        <w:tc>
          <w:tcPr>
            <w:tcW w:w="1970" w:type="dxa"/>
            <w:vMerge/>
          </w:tcPr>
          <w:p w:rsidR="00BE510B" w:rsidRPr="009D5972" w:rsidRDefault="00BE510B" w:rsidP="0002066D"/>
        </w:tc>
        <w:tc>
          <w:tcPr>
            <w:tcW w:w="1204" w:type="dxa"/>
            <w:vMerge/>
          </w:tcPr>
          <w:p w:rsidR="00BE510B" w:rsidRPr="009D5972" w:rsidRDefault="00BE510B" w:rsidP="0002066D"/>
        </w:tc>
        <w:tc>
          <w:tcPr>
            <w:tcW w:w="1363" w:type="dxa"/>
            <w:vMerge/>
          </w:tcPr>
          <w:p w:rsidR="00BE510B" w:rsidRPr="009D5972" w:rsidRDefault="00BE510B" w:rsidP="0002066D"/>
        </w:tc>
        <w:tc>
          <w:tcPr>
            <w:tcW w:w="779" w:type="dxa"/>
            <w:vMerge/>
          </w:tcPr>
          <w:p w:rsidR="00BE510B" w:rsidRPr="009D5972" w:rsidRDefault="00BE510B" w:rsidP="0002066D"/>
        </w:tc>
        <w:tc>
          <w:tcPr>
            <w:tcW w:w="669" w:type="dxa"/>
            <w:vMerge/>
          </w:tcPr>
          <w:p w:rsidR="00BE510B" w:rsidRPr="009D5972" w:rsidRDefault="00BE510B" w:rsidP="0002066D"/>
        </w:tc>
        <w:tc>
          <w:tcPr>
            <w:tcW w:w="669" w:type="dxa"/>
          </w:tcPr>
          <w:p w:rsidR="00BE510B" w:rsidRPr="009D5972" w:rsidRDefault="00BE510B" w:rsidP="0002066D">
            <w:r w:rsidRPr="009D5972">
              <w:t>2025</w:t>
            </w:r>
          </w:p>
        </w:tc>
        <w:tc>
          <w:tcPr>
            <w:tcW w:w="669" w:type="dxa"/>
          </w:tcPr>
          <w:p w:rsidR="00BE510B" w:rsidRPr="009D5972" w:rsidRDefault="00BE510B" w:rsidP="0002066D">
            <w:r w:rsidRPr="009D5972">
              <w:t>2026</w:t>
            </w:r>
          </w:p>
        </w:tc>
        <w:tc>
          <w:tcPr>
            <w:tcW w:w="668" w:type="dxa"/>
          </w:tcPr>
          <w:p w:rsidR="00BE510B" w:rsidRPr="009D5972" w:rsidRDefault="00BE510B" w:rsidP="0002066D">
            <w:r w:rsidRPr="009D5972">
              <w:t>2027</w:t>
            </w:r>
          </w:p>
        </w:tc>
        <w:tc>
          <w:tcPr>
            <w:tcW w:w="669" w:type="dxa"/>
          </w:tcPr>
          <w:p w:rsidR="00BE510B" w:rsidRPr="009D5972" w:rsidRDefault="00BE510B" w:rsidP="0002066D">
            <w:r w:rsidRPr="009D5972">
              <w:t>2028</w:t>
            </w:r>
          </w:p>
        </w:tc>
        <w:tc>
          <w:tcPr>
            <w:tcW w:w="669" w:type="dxa"/>
            <w:gridSpan w:val="2"/>
          </w:tcPr>
          <w:p w:rsidR="00BE510B" w:rsidRPr="009D5972" w:rsidRDefault="00BE510B" w:rsidP="0002066D">
            <w:r w:rsidRPr="009D5972">
              <w:t>2029</w:t>
            </w:r>
          </w:p>
        </w:tc>
        <w:tc>
          <w:tcPr>
            <w:tcW w:w="545" w:type="dxa"/>
          </w:tcPr>
          <w:p w:rsidR="00BE510B" w:rsidRPr="009D5972" w:rsidRDefault="00BE510B" w:rsidP="0002066D">
            <w:r w:rsidRPr="009D5972">
              <w:t>2030</w:t>
            </w:r>
          </w:p>
        </w:tc>
      </w:tr>
      <w:tr w:rsidR="00BE510B" w:rsidRPr="009D5972" w:rsidTr="00174174">
        <w:trPr>
          <w:trHeight w:val="261"/>
        </w:trPr>
        <w:tc>
          <w:tcPr>
            <w:tcW w:w="10582" w:type="dxa"/>
            <w:gridSpan w:val="13"/>
          </w:tcPr>
          <w:p w:rsidR="00BE510B" w:rsidRPr="009D5972" w:rsidRDefault="00BE510B" w:rsidP="0002066D">
            <w:r w:rsidRPr="009D5972">
              <w:t xml:space="preserve">Задача 1. </w:t>
            </w:r>
            <w:r w:rsidRPr="009D5972">
              <w:rPr>
                <w:shd w:val="clear" w:color="auto" w:fill="FFFFFF"/>
              </w:rPr>
              <w:t xml:space="preserve">Увеличение числа посещений муниципальных учреждений дополнительного образования детей. </w:t>
            </w:r>
          </w:p>
        </w:tc>
      </w:tr>
      <w:tr w:rsidR="00174174" w:rsidRPr="009D5972" w:rsidTr="00174174">
        <w:trPr>
          <w:trHeight w:val="261"/>
        </w:trPr>
        <w:tc>
          <w:tcPr>
            <w:tcW w:w="10582" w:type="dxa"/>
            <w:gridSpan w:val="13"/>
          </w:tcPr>
          <w:p w:rsidR="00174174" w:rsidRPr="00174174" w:rsidRDefault="00174174" w:rsidP="0002066D">
            <w:r w:rsidRPr="00174174">
              <w:t>1.1. МБУ ДО «Детская школа искусств г. Анива»</w:t>
            </w:r>
          </w:p>
        </w:tc>
      </w:tr>
      <w:tr w:rsidR="00174174" w:rsidRPr="009D5972" w:rsidTr="00200BDF">
        <w:trPr>
          <w:trHeight w:val="2541"/>
        </w:trPr>
        <w:tc>
          <w:tcPr>
            <w:tcW w:w="708" w:type="dxa"/>
          </w:tcPr>
          <w:p w:rsidR="00174174" w:rsidRPr="009D5972" w:rsidRDefault="00174174" w:rsidP="0002066D">
            <w:r w:rsidRPr="009D5972">
              <w:t>1.1</w:t>
            </w:r>
            <w:r>
              <w:t>.1</w:t>
            </w:r>
          </w:p>
        </w:tc>
        <w:tc>
          <w:tcPr>
            <w:tcW w:w="1970" w:type="dxa"/>
          </w:tcPr>
          <w:p w:rsidR="00174174" w:rsidRPr="009D5972" w:rsidRDefault="00174174" w:rsidP="0002066D">
            <w:r w:rsidRPr="00174174">
              <w:t>Обеспечено оказание</w:t>
            </w:r>
            <w:r>
              <w:t xml:space="preserve"> </w:t>
            </w:r>
            <w:r w:rsidRPr="00174174">
              <w:t>муниципальных услуг (выполнение ра</w:t>
            </w:r>
            <w:r>
              <w:t xml:space="preserve">бот), обеспечение деятельности </w:t>
            </w:r>
            <w:r w:rsidRPr="00174174">
              <w:t xml:space="preserve">ДШИ </w:t>
            </w:r>
            <w:proofErr w:type="spellStart"/>
            <w:r w:rsidRPr="00174174">
              <w:t>г.Анива</w:t>
            </w:r>
            <w:proofErr w:type="spellEnd"/>
            <w:r w:rsidRPr="00174174">
              <w:t xml:space="preserve">   </w:t>
            </w:r>
          </w:p>
        </w:tc>
        <w:tc>
          <w:tcPr>
            <w:tcW w:w="1204" w:type="dxa"/>
          </w:tcPr>
          <w:p w:rsidR="00174174" w:rsidRPr="009D5972" w:rsidRDefault="00174174" w:rsidP="0002066D">
            <w:r w:rsidRPr="009D5972">
              <w:t>Оказание услуг (выполнение работ)</w:t>
            </w:r>
          </w:p>
        </w:tc>
        <w:tc>
          <w:tcPr>
            <w:tcW w:w="1363" w:type="dxa"/>
          </w:tcPr>
          <w:p w:rsidR="00174174" w:rsidRPr="009D5972" w:rsidRDefault="00174174" w:rsidP="0002066D">
            <w:r w:rsidRPr="009D5972">
              <w:t xml:space="preserve">Обеспечено сохранение и совершенствование системы художественного образования, создание </w:t>
            </w:r>
            <w:r w:rsidRPr="009D5972">
              <w:lastRenderedPageBreak/>
              <w:t>условий для вовлечения обучающихся в профессиональную творческую работу; обеспечен высокий уровень качества и доступности образовательных услуг</w:t>
            </w:r>
          </w:p>
        </w:tc>
        <w:tc>
          <w:tcPr>
            <w:tcW w:w="779" w:type="dxa"/>
          </w:tcPr>
          <w:p w:rsidR="00174174" w:rsidRPr="00983CB7" w:rsidRDefault="00174174" w:rsidP="0002066D">
            <w:r w:rsidRPr="00983CB7">
              <w:lastRenderedPageBreak/>
              <w:t>процент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8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555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174174" w:rsidRPr="00983CB7" w:rsidRDefault="00200BDF" w:rsidP="0002066D">
            <w:r>
              <w:t>100</w:t>
            </w:r>
          </w:p>
        </w:tc>
      </w:tr>
      <w:tr w:rsidR="00174174" w:rsidRPr="009D5972" w:rsidTr="00200BDF">
        <w:trPr>
          <w:trHeight w:val="2085"/>
        </w:trPr>
        <w:tc>
          <w:tcPr>
            <w:tcW w:w="708" w:type="dxa"/>
          </w:tcPr>
          <w:p w:rsidR="00174174" w:rsidRPr="009D5972" w:rsidRDefault="00174174" w:rsidP="0002066D">
            <w:r>
              <w:lastRenderedPageBreak/>
              <w:t>1.1.2</w:t>
            </w:r>
          </w:p>
        </w:tc>
        <w:tc>
          <w:tcPr>
            <w:tcW w:w="1970" w:type="dxa"/>
          </w:tcPr>
          <w:p w:rsidR="00174174" w:rsidRPr="00174174" w:rsidRDefault="00174174" w:rsidP="0002066D">
            <w:r w:rsidRPr="00174174">
              <w:t>Предоставлена компенсация расходов на оплату стоимости проезда и провоза багажа к месту испо</w:t>
            </w:r>
            <w:r w:rsidR="00200BDF">
              <w:t xml:space="preserve">льзования отпуска и обратно ДШИ </w:t>
            </w:r>
            <w:proofErr w:type="spellStart"/>
            <w:r w:rsidRPr="00174174">
              <w:t>г.Анива</w:t>
            </w:r>
            <w:proofErr w:type="spellEnd"/>
          </w:p>
        </w:tc>
        <w:tc>
          <w:tcPr>
            <w:tcW w:w="1204" w:type="dxa"/>
          </w:tcPr>
          <w:p w:rsidR="00174174" w:rsidRPr="00983CB7" w:rsidRDefault="00D75CC3" w:rsidP="0002066D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174174" w:rsidRPr="00983CB7" w:rsidRDefault="00174174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174174" w:rsidRPr="00983CB7" w:rsidRDefault="00174174" w:rsidP="0002066D">
            <w:r w:rsidRPr="00983CB7">
              <w:t>процент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8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555" w:type="dxa"/>
          </w:tcPr>
          <w:p w:rsidR="00174174" w:rsidRPr="00983CB7" w:rsidRDefault="00174174" w:rsidP="0002066D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174174" w:rsidRPr="00983CB7" w:rsidRDefault="00174174" w:rsidP="0002066D">
            <w:r>
              <w:t>100</w:t>
            </w:r>
          </w:p>
        </w:tc>
      </w:tr>
      <w:tr w:rsidR="00174174" w:rsidRPr="009D5972" w:rsidTr="00200BDF">
        <w:trPr>
          <w:trHeight w:val="2352"/>
        </w:trPr>
        <w:tc>
          <w:tcPr>
            <w:tcW w:w="708" w:type="dxa"/>
          </w:tcPr>
          <w:p w:rsidR="00174174" w:rsidRDefault="00174174" w:rsidP="0002066D">
            <w:r>
              <w:t>1.1.3</w:t>
            </w:r>
          </w:p>
        </w:tc>
        <w:tc>
          <w:tcPr>
            <w:tcW w:w="1970" w:type="dxa"/>
          </w:tcPr>
          <w:p w:rsidR="00174174" w:rsidRPr="00174174" w:rsidRDefault="00174174" w:rsidP="0002066D">
            <w:r w:rsidRPr="00174174">
              <w:t xml:space="preserve">Обеспечено техническое оснащение школ согласно федеральном государственным требования (ФГТ) и подготовка школ к новому учебному году ДШИ </w:t>
            </w:r>
            <w:proofErr w:type="spellStart"/>
            <w:r w:rsidRPr="00174174">
              <w:t>г.Анива</w:t>
            </w:r>
            <w:proofErr w:type="spellEnd"/>
          </w:p>
        </w:tc>
        <w:tc>
          <w:tcPr>
            <w:tcW w:w="1204" w:type="dxa"/>
          </w:tcPr>
          <w:p w:rsidR="00174174" w:rsidRPr="00983CB7" w:rsidRDefault="00174174" w:rsidP="0002066D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174174" w:rsidRPr="00983CB7" w:rsidRDefault="00174174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68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555" w:type="dxa"/>
          </w:tcPr>
          <w:p w:rsidR="00174174" w:rsidRPr="00983CB7" w:rsidRDefault="00174174" w:rsidP="0002066D">
            <w:r>
              <w:t>-</w:t>
            </w:r>
          </w:p>
        </w:tc>
        <w:tc>
          <w:tcPr>
            <w:tcW w:w="659" w:type="dxa"/>
            <w:gridSpan w:val="2"/>
          </w:tcPr>
          <w:p w:rsidR="00174174" w:rsidRPr="00983CB7" w:rsidRDefault="00174174" w:rsidP="0002066D">
            <w:r>
              <w:t>-</w:t>
            </w:r>
          </w:p>
        </w:tc>
      </w:tr>
      <w:tr w:rsidR="00200BDF" w:rsidRPr="009D5972" w:rsidTr="00200BDF">
        <w:trPr>
          <w:trHeight w:val="1472"/>
        </w:trPr>
        <w:tc>
          <w:tcPr>
            <w:tcW w:w="708" w:type="dxa"/>
          </w:tcPr>
          <w:p w:rsidR="00200BDF" w:rsidRDefault="00200BDF" w:rsidP="0002066D">
            <w:r>
              <w:t>1.1.4</w:t>
            </w:r>
          </w:p>
        </w:tc>
        <w:tc>
          <w:tcPr>
            <w:tcW w:w="1970" w:type="dxa"/>
          </w:tcPr>
          <w:p w:rsidR="00200BDF" w:rsidRPr="00174174" w:rsidRDefault="00200BDF" w:rsidP="0002066D">
            <w:r w:rsidRPr="00200BDF">
              <w:t>Обеспечены мероприятия по обеспечению антитер</w:t>
            </w:r>
            <w:r>
              <w:t xml:space="preserve">рористической безопасности ДШИ </w:t>
            </w:r>
            <w:proofErr w:type="spellStart"/>
            <w:r w:rsidRPr="00200BDF">
              <w:t>г.Анива</w:t>
            </w:r>
            <w:proofErr w:type="spellEnd"/>
          </w:p>
        </w:tc>
        <w:tc>
          <w:tcPr>
            <w:tcW w:w="1204" w:type="dxa"/>
          </w:tcPr>
          <w:p w:rsidR="00200BDF" w:rsidRPr="00983CB7" w:rsidRDefault="00200BDF" w:rsidP="0002066D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83CB7" w:rsidRDefault="00200BDF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02066D">
            <w:r w:rsidRPr="00983CB7"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02066D">
            <w:r>
              <w:t>100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02066D">
            <w:r>
              <w:lastRenderedPageBreak/>
              <w:t>1.5</w:t>
            </w:r>
          </w:p>
        </w:tc>
        <w:tc>
          <w:tcPr>
            <w:tcW w:w="1970" w:type="dxa"/>
          </w:tcPr>
          <w:p w:rsidR="00200BDF" w:rsidRPr="00200BDF" w:rsidRDefault="00200BDF" w:rsidP="0002066D">
            <w:r w:rsidRPr="00200BDF">
              <w:t xml:space="preserve">Проведены капитальные ремонты, в том числе изготовление проектной документации ДШИ </w:t>
            </w:r>
            <w:proofErr w:type="spellStart"/>
            <w:r w:rsidRPr="00200BDF">
              <w:t>г.Анива</w:t>
            </w:r>
            <w:proofErr w:type="spellEnd"/>
          </w:p>
        </w:tc>
        <w:tc>
          <w:tcPr>
            <w:tcW w:w="1204" w:type="dxa"/>
          </w:tcPr>
          <w:p w:rsidR="00200BDF" w:rsidRPr="00983CB7" w:rsidRDefault="00200BDF" w:rsidP="0002066D">
            <w:r w:rsidRPr="00983CB7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200BDF" w:rsidRPr="00983CB7" w:rsidRDefault="00200BDF" w:rsidP="0002066D">
            <w:r w:rsidRPr="00983CB7">
              <w:t>Количество объектов</w:t>
            </w:r>
          </w:p>
        </w:tc>
        <w:tc>
          <w:tcPr>
            <w:tcW w:w="779" w:type="dxa"/>
          </w:tcPr>
          <w:p w:rsidR="00200BDF" w:rsidRPr="00983CB7" w:rsidRDefault="00200BDF" w:rsidP="0002066D">
            <w:proofErr w:type="spellStart"/>
            <w:r w:rsidRPr="00983CB7">
              <w:t>ед</w:t>
            </w:r>
            <w:proofErr w:type="spellEnd"/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-</w:t>
            </w:r>
          </w:p>
        </w:tc>
        <w:tc>
          <w:tcPr>
            <w:tcW w:w="668" w:type="dxa"/>
          </w:tcPr>
          <w:p w:rsidR="00200BDF" w:rsidRPr="00983CB7" w:rsidRDefault="00200BDF" w:rsidP="0002066D">
            <w:r w:rsidRPr="00983CB7"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-</w:t>
            </w:r>
          </w:p>
        </w:tc>
        <w:tc>
          <w:tcPr>
            <w:tcW w:w="555" w:type="dxa"/>
          </w:tcPr>
          <w:p w:rsidR="00200BDF" w:rsidRPr="00983CB7" w:rsidRDefault="00200BDF" w:rsidP="0002066D">
            <w:r w:rsidRPr="00983CB7">
              <w:t>-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02066D">
            <w:r>
              <w:t>-</w:t>
            </w:r>
          </w:p>
        </w:tc>
      </w:tr>
      <w:tr w:rsidR="00200BDF" w:rsidRPr="009D5972" w:rsidTr="00200BDF">
        <w:trPr>
          <w:trHeight w:val="1092"/>
        </w:trPr>
        <w:tc>
          <w:tcPr>
            <w:tcW w:w="708" w:type="dxa"/>
          </w:tcPr>
          <w:p w:rsidR="00200BDF" w:rsidRDefault="00200BDF" w:rsidP="0002066D">
            <w:r>
              <w:t>1.6</w:t>
            </w:r>
          </w:p>
        </w:tc>
        <w:tc>
          <w:tcPr>
            <w:tcW w:w="1970" w:type="dxa"/>
          </w:tcPr>
          <w:p w:rsidR="00200BDF" w:rsidRPr="00200BDF" w:rsidRDefault="00200BDF" w:rsidP="0002066D">
            <w:r w:rsidRPr="00200BDF">
              <w:t xml:space="preserve">Укреплена материально-техническая базы ДШИ </w:t>
            </w:r>
            <w:proofErr w:type="spellStart"/>
            <w:r w:rsidRPr="00200BDF">
              <w:t>г.Анива</w:t>
            </w:r>
            <w:proofErr w:type="spellEnd"/>
          </w:p>
        </w:tc>
        <w:tc>
          <w:tcPr>
            <w:tcW w:w="1204" w:type="dxa"/>
          </w:tcPr>
          <w:p w:rsidR="00200BDF" w:rsidRPr="00983CB7" w:rsidRDefault="00200BDF" w:rsidP="0002066D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83CB7" w:rsidRDefault="00200BDF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8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555" w:type="dxa"/>
          </w:tcPr>
          <w:p w:rsidR="00200BDF" w:rsidRPr="00983CB7" w:rsidRDefault="00200BDF" w:rsidP="0002066D">
            <w:r>
              <w:t>-</w:t>
            </w:r>
          </w:p>
        </w:tc>
        <w:tc>
          <w:tcPr>
            <w:tcW w:w="659" w:type="dxa"/>
            <w:gridSpan w:val="2"/>
          </w:tcPr>
          <w:p w:rsidR="00200BDF" w:rsidRDefault="00200BDF" w:rsidP="0002066D">
            <w:r>
              <w:t>-</w:t>
            </w:r>
          </w:p>
        </w:tc>
      </w:tr>
      <w:tr w:rsidR="00200BDF" w:rsidRPr="009D5972" w:rsidTr="00200BDF">
        <w:trPr>
          <w:trHeight w:val="415"/>
        </w:trPr>
        <w:tc>
          <w:tcPr>
            <w:tcW w:w="10582" w:type="dxa"/>
            <w:gridSpan w:val="13"/>
          </w:tcPr>
          <w:p w:rsidR="00200BDF" w:rsidRPr="00200BDF" w:rsidRDefault="00200BDF" w:rsidP="0002066D">
            <w:r>
              <w:t xml:space="preserve">3.2 </w:t>
            </w:r>
            <w:r w:rsidRPr="00200BDF">
              <w:t>МБУ ДО «Детская школа искусств с. Троицкое»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02066D">
            <w:r>
              <w:t>3.2.1</w:t>
            </w:r>
          </w:p>
        </w:tc>
        <w:tc>
          <w:tcPr>
            <w:tcW w:w="1970" w:type="dxa"/>
          </w:tcPr>
          <w:p w:rsidR="00200BDF" w:rsidRPr="009D5972" w:rsidRDefault="00200BDF" w:rsidP="0002066D">
            <w:r w:rsidRPr="00174174">
              <w:t>Обеспечено оказание</w:t>
            </w:r>
            <w:r>
              <w:t xml:space="preserve"> </w:t>
            </w:r>
            <w:r w:rsidRPr="00174174">
              <w:t>муниципальных услуг (выполнение ра</w:t>
            </w:r>
            <w:r>
              <w:t xml:space="preserve">бот), обеспечение деятельности </w:t>
            </w:r>
            <w:r w:rsidRPr="00174174">
              <w:t xml:space="preserve">ДШИ </w:t>
            </w:r>
            <w:r>
              <w:t>с. Троицкое</w:t>
            </w:r>
            <w:r w:rsidRPr="00174174">
              <w:t xml:space="preserve">   </w:t>
            </w:r>
          </w:p>
        </w:tc>
        <w:tc>
          <w:tcPr>
            <w:tcW w:w="1204" w:type="dxa"/>
          </w:tcPr>
          <w:p w:rsidR="00200BDF" w:rsidRPr="009D5972" w:rsidRDefault="00200BDF" w:rsidP="0002066D">
            <w:r w:rsidRPr="009D5972"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D5972" w:rsidRDefault="00200BDF" w:rsidP="0002066D">
            <w:r w:rsidRPr="009D5972">
              <w:t>Обеспечено сохранение и совершенствование системы художественного образования, создание условий для вовлечения обучающихся в профессиональную творческую работу; обеспечен высокий уровень качества и доступности образовательных услуг</w:t>
            </w:r>
          </w:p>
        </w:tc>
        <w:tc>
          <w:tcPr>
            <w:tcW w:w="779" w:type="dxa"/>
          </w:tcPr>
          <w:p w:rsidR="00200BDF" w:rsidRPr="00983CB7" w:rsidRDefault="00200BDF" w:rsidP="0002066D">
            <w:r w:rsidRPr="00983CB7"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02066D">
            <w:r>
              <w:t>100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02066D">
            <w:r>
              <w:lastRenderedPageBreak/>
              <w:t>3.2.2</w:t>
            </w:r>
          </w:p>
        </w:tc>
        <w:tc>
          <w:tcPr>
            <w:tcW w:w="1970" w:type="dxa"/>
          </w:tcPr>
          <w:p w:rsidR="00200BDF" w:rsidRPr="00200BDF" w:rsidRDefault="00200BDF" w:rsidP="0002066D">
            <w:r w:rsidRPr="00200BDF">
              <w:t>Предоставлена компенсация расходов на оплату стоимости проезда и провоза багажа к месту использования отпуска и обратно ДШИ с. Троицкое</w:t>
            </w:r>
          </w:p>
        </w:tc>
        <w:tc>
          <w:tcPr>
            <w:tcW w:w="1204" w:type="dxa"/>
          </w:tcPr>
          <w:p w:rsidR="00200BDF" w:rsidRPr="00983CB7" w:rsidRDefault="00D75CC3" w:rsidP="0002066D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200BDF" w:rsidRPr="00983CB7" w:rsidRDefault="00200BDF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02066D">
            <w:r w:rsidRPr="00983CB7"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02066D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02066D">
            <w:r>
              <w:t>100</w:t>
            </w:r>
          </w:p>
        </w:tc>
      </w:tr>
      <w:tr w:rsidR="00C97BB0" w:rsidRPr="009D5972" w:rsidTr="00200BDF">
        <w:trPr>
          <w:trHeight w:val="2306"/>
        </w:trPr>
        <w:tc>
          <w:tcPr>
            <w:tcW w:w="708" w:type="dxa"/>
          </w:tcPr>
          <w:p w:rsidR="00C97BB0" w:rsidRDefault="00C97BB0" w:rsidP="0002066D">
            <w:r>
              <w:t>3.2.3</w:t>
            </w:r>
          </w:p>
        </w:tc>
        <w:tc>
          <w:tcPr>
            <w:tcW w:w="1970" w:type="dxa"/>
          </w:tcPr>
          <w:p w:rsidR="00C97BB0" w:rsidRPr="00200BDF" w:rsidRDefault="00C97BB0" w:rsidP="0002066D">
            <w:r w:rsidRPr="00C97BB0">
              <w:t>Обеспечено техническое оснащение школ согласно федеральном государственным требования (ФГТ)и подготовка школ к новому учебному году ДШИ с. Троицкое</w:t>
            </w:r>
          </w:p>
        </w:tc>
        <w:tc>
          <w:tcPr>
            <w:tcW w:w="1204" w:type="dxa"/>
          </w:tcPr>
          <w:p w:rsidR="00C97BB0" w:rsidRPr="00983CB7" w:rsidRDefault="00C97BB0" w:rsidP="0002066D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C97BB0" w:rsidRPr="00983CB7" w:rsidRDefault="00C97BB0" w:rsidP="0002066D">
            <w:r w:rsidRPr="00983CB7">
              <w:t>Не устанавливается</w:t>
            </w:r>
          </w:p>
        </w:tc>
        <w:tc>
          <w:tcPr>
            <w:tcW w:w="779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68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555" w:type="dxa"/>
          </w:tcPr>
          <w:p w:rsidR="00C97BB0" w:rsidRPr="00983CB7" w:rsidRDefault="00C97BB0" w:rsidP="0002066D">
            <w:r>
              <w:t>-</w:t>
            </w:r>
          </w:p>
        </w:tc>
        <w:tc>
          <w:tcPr>
            <w:tcW w:w="659" w:type="dxa"/>
            <w:gridSpan w:val="2"/>
          </w:tcPr>
          <w:p w:rsidR="00C97BB0" w:rsidRPr="00983CB7" w:rsidRDefault="00C97BB0" w:rsidP="0002066D">
            <w:r>
              <w:t>-</w:t>
            </w:r>
          </w:p>
        </w:tc>
      </w:tr>
    </w:tbl>
    <w:p w:rsidR="00BE510B" w:rsidRDefault="00BE510B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D2CC7" w:rsidRPr="00965775" w:rsidRDefault="006D2CC7" w:rsidP="006D2CC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4. Финансовое обеспечение реализации комплекса процессных мероприятий "Создание условий для развития </w:t>
      </w:r>
      <w:r w:rsidRPr="0005728A">
        <w:rPr>
          <w:rFonts w:ascii="Times New Roman" w:hAnsi="Times New Roman" w:cs="Times New Roman"/>
          <w:sz w:val="24"/>
          <w:szCs w:val="24"/>
        </w:rPr>
        <w:t>дополнительного образования детей</w:t>
      </w:r>
      <w:r w:rsidRPr="00965775">
        <w:rPr>
          <w:rFonts w:ascii="Times New Roman" w:hAnsi="Times New Roman" w:cs="Times New Roman"/>
          <w:sz w:val="24"/>
          <w:szCs w:val="24"/>
        </w:rPr>
        <w:t xml:space="preserve"> "</w:t>
      </w:r>
    </w:p>
    <w:p w:rsidR="006D2CC7" w:rsidRPr="00965775" w:rsidRDefault="006D2CC7" w:rsidP="006D2CC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D2CC7" w:rsidRPr="00965775" w:rsidRDefault="006D2CC7" w:rsidP="00BF2B0B">
      <w:pPr>
        <w:pStyle w:val="ConsPlusNormal"/>
        <w:rPr>
          <w:b/>
        </w:rPr>
      </w:pPr>
      <w:r w:rsidRPr="00965775">
        <w:t xml:space="preserve">Объемы финансового обеспечения комплекса процессных мероприятий по "Создание условий для развития </w:t>
      </w:r>
      <w:r w:rsidRPr="0005728A">
        <w:t>дополнительного образования детей</w:t>
      </w:r>
      <w:r w:rsidRPr="00965775">
        <w:t xml:space="preserve"> " отражены в приложении № 3 к Программе.</w:t>
      </w:r>
    </w:p>
    <w:p w:rsidR="006D2CC7" w:rsidRPr="00965775" w:rsidRDefault="006D2CC7" w:rsidP="006D2CC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D2CC7" w:rsidRPr="00965775" w:rsidRDefault="006D2CC7" w:rsidP="006D2CC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6D2CC7" w:rsidRPr="006D2CC7" w:rsidRDefault="006D2CC7" w:rsidP="0002066D">
      <w:pPr>
        <w:rPr>
          <w:rStyle w:val="a3"/>
        </w:rPr>
      </w:pPr>
      <w:r w:rsidRPr="006D2CC7">
        <w:rPr>
          <w:rStyle w:val="a3"/>
        </w:rPr>
        <w:t>"Создание условий для развития дополнительного образования детей "</w:t>
      </w:r>
    </w:p>
    <w:p w:rsidR="006D2CC7" w:rsidRPr="00965775" w:rsidRDefault="006D2CC7" w:rsidP="0002066D"/>
    <w:p w:rsidR="006D2CC7" w:rsidRPr="00965775" w:rsidRDefault="006D2CC7" w:rsidP="00BF2B0B">
      <w:pPr>
        <w:pStyle w:val="ConsPlusNormal"/>
        <w:rPr>
          <w:b/>
        </w:rPr>
      </w:pPr>
      <w:r w:rsidRPr="00965775">
        <w:t>План реализации комплекса процессных мероприятий</w:t>
      </w:r>
      <w:r w:rsidRPr="00965775">
        <w:rPr>
          <w:color w:val="FF0000"/>
        </w:rPr>
        <w:t xml:space="preserve"> </w:t>
      </w:r>
      <w:r w:rsidRPr="00965775">
        <w:t xml:space="preserve">"Создание условий для развития </w:t>
      </w:r>
      <w:r w:rsidRPr="006D2CC7">
        <w:t xml:space="preserve">дополнительного образования детей </w:t>
      </w:r>
      <w:r w:rsidRPr="00965775">
        <w:t>" сформирован в приложении № 4 к Программе.</w:t>
      </w:r>
    </w:p>
    <w:p w:rsidR="006D2CC7" w:rsidRDefault="006D2CC7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B7366" w:rsidRDefault="009B7366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D1851" w:rsidRDefault="00ED1851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ED1851" w:rsidRPr="00F03C23" w:rsidRDefault="00ED1851" w:rsidP="0002066D">
      <w:r w:rsidRPr="00F03C23">
        <w:t>комплекса процессных мероприятий</w:t>
      </w:r>
    </w:p>
    <w:p w:rsidR="00ED1851" w:rsidRPr="00F03C23" w:rsidRDefault="00ED1851" w:rsidP="0002066D">
      <w:r w:rsidRPr="00607C9E">
        <w:t>«</w:t>
      </w:r>
      <w:r w:rsidRPr="00F03C23">
        <w:t>Создание условий для развития архивного дела»</w:t>
      </w:r>
    </w:p>
    <w:p w:rsidR="00ED1851" w:rsidRPr="00F03C23" w:rsidRDefault="00ED1851" w:rsidP="0002066D"/>
    <w:p w:rsidR="00ED1851" w:rsidRPr="009F30F0" w:rsidRDefault="00ED1851" w:rsidP="0002066D">
      <w:pPr>
        <w:rPr>
          <w:rStyle w:val="a3"/>
        </w:rPr>
      </w:pPr>
      <w:r w:rsidRPr="009F30F0">
        <w:rPr>
          <w:rStyle w:val="a3"/>
        </w:rPr>
        <w:t>Раздел 1. Общие положения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56"/>
        <w:gridCol w:w="5156"/>
      </w:tblGrid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02066D">
            <w:r w:rsidRPr="00EC072F">
              <w:t>Наименование комплекса процессных мероприятий</w:t>
            </w:r>
          </w:p>
        </w:tc>
        <w:tc>
          <w:tcPr>
            <w:tcW w:w="5156" w:type="dxa"/>
          </w:tcPr>
          <w:p w:rsidR="00ED1851" w:rsidRPr="00EC072F" w:rsidRDefault="00ED1851" w:rsidP="0002066D">
            <w:r w:rsidRPr="00EC072F">
              <w:t>«Создание условий для развития архивного дела»</w:t>
            </w:r>
          </w:p>
        </w:tc>
      </w:tr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02066D">
            <w:r w:rsidRPr="00EC072F">
              <w:t>Ответственный исполнитель</w:t>
            </w:r>
          </w:p>
        </w:tc>
        <w:tc>
          <w:tcPr>
            <w:tcW w:w="5156" w:type="dxa"/>
          </w:tcPr>
          <w:p w:rsidR="00ED1851" w:rsidRPr="00EC072F" w:rsidRDefault="00ED1851" w:rsidP="0002066D">
            <w:r w:rsidRPr="00EC072F">
              <w:t xml:space="preserve">Департамент социального развития администрации </w:t>
            </w:r>
            <w:proofErr w:type="spellStart"/>
            <w:r w:rsidR="00307872">
              <w:t>Анивского</w:t>
            </w:r>
            <w:proofErr w:type="spellEnd"/>
            <w:r w:rsidR="00307872">
              <w:t xml:space="preserve"> МО</w:t>
            </w:r>
          </w:p>
        </w:tc>
      </w:tr>
      <w:tr w:rsidR="00ED1851" w:rsidRPr="00EC072F" w:rsidTr="009D5972">
        <w:trPr>
          <w:trHeight w:val="301"/>
        </w:trPr>
        <w:tc>
          <w:tcPr>
            <w:tcW w:w="5156" w:type="dxa"/>
          </w:tcPr>
          <w:p w:rsidR="00ED1851" w:rsidRPr="00EC072F" w:rsidRDefault="00ED1851" w:rsidP="0002066D">
            <w:r w:rsidRPr="00EC072F">
              <w:t xml:space="preserve">Соисполнитель </w:t>
            </w:r>
          </w:p>
        </w:tc>
        <w:tc>
          <w:tcPr>
            <w:tcW w:w="5156" w:type="dxa"/>
          </w:tcPr>
          <w:p w:rsidR="00ED1851" w:rsidRPr="00EC072F" w:rsidRDefault="00ED1851" w:rsidP="0002066D">
            <w:r w:rsidRPr="00EC072F">
              <w:t>ЦОФМУСС</w:t>
            </w:r>
          </w:p>
        </w:tc>
      </w:tr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02066D">
            <w:r w:rsidRPr="00EC072F">
              <w:t>Участники</w:t>
            </w:r>
          </w:p>
        </w:tc>
        <w:tc>
          <w:tcPr>
            <w:tcW w:w="5156" w:type="dxa"/>
          </w:tcPr>
          <w:p w:rsidR="00ED1851" w:rsidRPr="00EC072F" w:rsidRDefault="00ED1851" w:rsidP="0002066D">
            <w:r w:rsidRPr="00EC072F">
              <w:t xml:space="preserve">Муниципальное бюджетное учреждение «Архив </w:t>
            </w:r>
            <w:proofErr w:type="spellStart"/>
            <w:r w:rsidRPr="00EC072F">
              <w:t>Анивского</w:t>
            </w:r>
            <w:proofErr w:type="spellEnd"/>
            <w:r w:rsidRPr="00EC072F">
              <w:t xml:space="preserve"> </w:t>
            </w:r>
            <w:r w:rsidR="00307872" w:rsidRPr="00307872">
              <w:t>муниципально</w:t>
            </w:r>
            <w:r w:rsidRPr="00EC072F">
              <w:t>го округа</w:t>
            </w:r>
            <w:r w:rsidR="00307872">
              <w:t xml:space="preserve"> Сахалинской области</w:t>
            </w:r>
            <w:r w:rsidRPr="00EC072F">
              <w:t>»</w:t>
            </w:r>
          </w:p>
        </w:tc>
      </w:tr>
    </w:tbl>
    <w:p w:rsidR="00ED1851" w:rsidRDefault="00ED1851" w:rsidP="0002066D"/>
    <w:p w:rsidR="00ED1851" w:rsidRPr="009F30F0" w:rsidRDefault="00ED1851" w:rsidP="0002066D">
      <w:pPr>
        <w:rPr>
          <w:rStyle w:val="a3"/>
        </w:rPr>
      </w:pPr>
      <w:r>
        <w:rPr>
          <w:rStyle w:val="a3"/>
        </w:rPr>
        <w:t xml:space="preserve">                        </w:t>
      </w:r>
      <w:r w:rsidRPr="009F30F0">
        <w:rPr>
          <w:rStyle w:val="a3"/>
        </w:rPr>
        <w:t>Раздел 2. Показатели комплекса процессных мероприятий</w:t>
      </w:r>
    </w:p>
    <w:p w:rsidR="00ED1851" w:rsidRPr="009F30F0" w:rsidRDefault="00ED1851" w:rsidP="0002066D">
      <w:pPr>
        <w:rPr>
          <w:rStyle w:val="a3"/>
        </w:rPr>
      </w:pPr>
      <w:r>
        <w:rPr>
          <w:rStyle w:val="a3"/>
        </w:rPr>
        <w:t xml:space="preserve">                                </w:t>
      </w:r>
      <w:r w:rsidRPr="009F30F0">
        <w:rPr>
          <w:rStyle w:val="a3"/>
        </w:rPr>
        <w:t>«Создание условий для развития архивного дела»</w:t>
      </w: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4"/>
        <w:gridCol w:w="688"/>
        <w:gridCol w:w="1101"/>
        <w:gridCol w:w="825"/>
        <w:gridCol w:w="826"/>
        <w:gridCol w:w="825"/>
        <w:gridCol w:w="826"/>
        <w:gridCol w:w="825"/>
        <w:gridCol w:w="1240"/>
      </w:tblGrid>
      <w:tr w:rsidR="00ED1851" w:rsidTr="009D5972">
        <w:trPr>
          <w:trHeight w:val="233"/>
        </w:trPr>
        <w:tc>
          <w:tcPr>
            <w:tcW w:w="3304" w:type="dxa"/>
            <w:vMerge w:val="restart"/>
          </w:tcPr>
          <w:p w:rsidR="00ED1851" w:rsidRDefault="00ED1851" w:rsidP="0002066D">
            <w:r>
              <w:t>Наименование показателя</w:t>
            </w:r>
          </w:p>
        </w:tc>
        <w:tc>
          <w:tcPr>
            <w:tcW w:w="688" w:type="dxa"/>
            <w:vMerge w:val="restart"/>
          </w:tcPr>
          <w:p w:rsidR="00ED1851" w:rsidRDefault="00ED1851" w:rsidP="0002066D">
            <w:r>
              <w:t>Ед. изм.</w:t>
            </w:r>
          </w:p>
        </w:tc>
        <w:tc>
          <w:tcPr>
            <w:tcW w:w="1101" w:type="dxa"/>
            <w:vMerge w:val="restart"/>
          </w:tcPr>
          <w:p w:rsidR="00ED1851" w:rsidRDefault="00ED1851" w:rsidP="0002066D">
            <w:r>
              <w:t>Базовое значение</w:t>
            </w:r>
          </w:p>
        </w:tc>
        <w:tc>
          <w:tcPr>
            <w:tcW w:w="5367" w:type="dxa"/>
            <w:gridSpan w:val="6"/>
          </w:tcPr>
          <w:p w:rsidR="00ED1851" w:rsidRDefault="00ED1851" w:rsidP="0002066D">
            <w:r>
              <w:t>Значение показателей</w:t>
            </w:r>
          </w:p>
        </w:tc>
      </w:tr>
      <w:tr w:rsidR="00ED1851" w:rsidTr="009B7366">
        <w:trPr>
          <w:trHeight w:val="260"/>
        </w:trPr>
        <w:tc>
          <w:tcPr>
            <w:tcW w:w="3304" w:type="dxa"/>
            <w:vMerge/>
          </w:tcPr>
          <w:p w:rsidR="00ED1851" w:rsidRDefault="00ED1851" w:rsidP="0002066D"/>
        </w:tc>
        <w:tc>
          <w:tcPr>
            <w:tcW w:w="688" w:type="dxa"/>
            <w:vMerge/>
          </w:tcPr>
          <w:p w:rsidR="00ED1851" w:rsidRDefault="00ED1851" w:rsidP="0002066D"/>
        </w:tc>
        <w:tc>
          <w:tcPr>
            <w:tcW w:w="1101" w:type="dxa"/>
            <w:vMerge/>
          </w:tcPr>
          <w:p w:rsidR="00ED1851" w:rsidRDefault="00ED1851" w:rsidP="0002066D"/>
        </w:tc>
        <w:tc>
          <w:tcPr>
            <w:tcW w:w="825" w:type="dxa"/>
          </w:tcPr>
          <w:p w:rsidR="00ED1851" w:rsidRDefault="00ED1851" w:rsidP="0002066D">
            <w:r>
              <w:t>2025</w:t>
            </w:r>
          </w:p>
        </w:tc>
        <w:tc>
          <w:tcPr>
            <w:tcW w:w="826" w:type="dxa"/>
          </w:tcPr>
          <w:p w:rsidR="00ED1851" w:rsidRDefault="00ED1851" w:rsidP="0002066D">
            <w:r>
              <w:t>2026</w:t>
            </w:r>
          </w:p>
        </w:tc>
        <w:tc>
          <w:tcPr>
            <w:tcW w:w="825" w:type="dxa"/>
          </w:tcPr>
          <w:p w:rsidR="00ED1851" w:rsidRDefault="00ED1851" w:rsidP="0002066D">
            <w:r>
              <w:t>2027</w:t>
            </w:r>
          </w:p>
        </w:tc>
        <w:tc>
          <w:tcPr>
            <w:tcW w:w="826" w:type="dxa"/>
          </w:tcPr>
          <w:p w:rsidR="00ED1851" w:rsidRDefault="00ED1851" w:rsidP="0002066D">
            <w:r>
              <w:t>2028</w:t>
            </w:r>
          </w:p>
        </w:tc>
        <w:tc>
          <w:tcPr>
            <w:tcW w:w="825" w:type="dxa"/>
          </w:tcPr>
          <w:p w:rsidR="00ED1851" w:rsidRDefault="00ED1851" w:rsidP="0002066D">
            <w:r>
              <w:t>2029</w:t>
            </w:r>
          </w:p>
        </w:tc>
        <w:tc>
          <w:tcPr>
            <w:tcW w:w="1240" w:type="dxa"/>
          </w:tcPr>
          <w:p w:rsidR="00ED1851" w:rsidRDefault="00ED1851" w:rsidP="0002066D">
            <w:r>
              <w:t>2030</w:t>
            </w:r>
          </w:p>
        </w:tc>
      </w:tr>
      <w:tr w:rsidR="00ED1851" w:rsidTr="009B7366">
        <w:trPr>
          <w:trHeight w:val="714"/>
        </w:trPr>
        <w:tc>
          <w:tcPr>
            <w:tcW w:w="3304" w:type="dxa"/>
          </w:tcPr>
          <w:p w:rsidR="00ED1851" w:rsidRPr="00F03C23" w:rsidRDefault="00ED1851" w:rsidP="0002066D">
            <w:r w:rsidRPr="00F03C23">
              <w:t>Количество оцифрованных документов (дел) Архивного фонда</w:t>
            </w:r>
          </w:p>
        </w:tc>
        <w:tc>
          <w:tcPr>
            <w:tcW w:w="688" w:type="dxa"/>
          </w:tcPr>
          <w:p w:rsidR="00ED1851" w:rsidRPr="00F03C23" w:rsidRDefault="00ED1851" w:rsidP="0002066D">
            <w:r>
              <w:t>единица</w:t>
            </w:r>
          </w:p>
        </w:tc>
        <w:tc>
          <w:tcPr>
            <w:tcW w:w="1101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826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826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02066D">
            <w:r w:rsidRPr="001276CF">
              <w:t>140</w:t>
            </w:r>
          </w:p>
        </w:tc>
        <w:tc>
          <w:tcPr>
            <w:tcW w:w="1240" w:type="dxa"/>
          </w:tcPr>
          <w:p w:rsidR="00ED1851" w:rsidRPr="001276CF" w:rsidRDefault="00ED1851" w:rsidP="0002066D">
            <w:r w:rsidRPr="001276CF">
              <w:t>140</w:t>
            </w:r>
          </w:p>
        </w:tc>
      </w:tr>
    </w:tbl>
    <w:p w:rsidR="00ED1851" w:rsidRDefault="00ED1851" w:rsidP="0002066D"/>
    <w:p w:rsidR="00ED1851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03C23">
        <w:rPr>
          <w:rFonts w:ascii="Times New Roman" w:hAnsi="Times New Roman" w:cs="Times New Roman"/>
          <w:sz w:val="24"/>
          <w:szCs w:val="24"/>
        </w:rPr>
        <w:t>Раздел 3. Перечень мероприятий (результатов) комплекса процессных мероприятий «Создание условий для развития архивного дела»</w:t>
      </w: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50"/>
        <w:gridCol w:w="1928"/>
        <w:gridCol w:w="1375"/>
        <w:gridCol w:w="1513"/>
        <w:gridCol w:w="688"/>
        <w:gridCol w:w="826"/>
        <w:gridCol w:w="687"/>
        <w:gridCol w:w="688"/>
        <w:gridCol w:w="688"/>
        <w:gridCol w:w="825"/>
        <w:gridCol w:w="692"/>
      </w:tblGrid>
      <w:tr w:rsidR="00ED1851" w:rsidTr="00DC77CF">
        <w:trPr>
          <w:trHeight w:val="543"/>
        </w:trPr>
        <w:tc>
          <w:tcPr>
            <w:tcW w:w="550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 xml:space="preserve">N </w:t>
            </w:r>
            <w:proofErr w:type="spellStart"/>
            <w:r w:rsidRPr="00375FEB">
              <w:t>пп</w:t>
            </w:r>
            <w:proofErr w:type="spellEnd"/>
            <w:r w:rsidRPr="00375FEB">
              <w:t>.</w:t>
            </w:r>
          </w:p>
        </w:tc>
        <w:tc>
          <w:tcPr>
            <w:tcW w:w="1928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Наименование мероприятия (результата)</w:t>
            </w:r>
          </w:p>
        </w:tc>
        <w:tc>
          <w:tcPr>
            <w:tcW w:w="1375" w:type="dxa"/>
            <w:vMerge w:val="restart"/>
          </w:tcPr>
          <w:p w:rsidR="00ED1851" w:rsidRPr="00375FEB" w:rsidRDefault="00ED1851" w:rsidP="005312DE">
            <w:pPr>
              <w:pStyle w:val="ConsPlusNormal"/>
              <w:rPr>
                <w:highlight w:val="yellow"/>
              </w:rPr>
            </w:pPr>
            <w:r w:rsidRPr="00375FEB">
              <w:t>Тип мероприятия (результата)</w:t>
            </w:r>
          </w:p>
        </w:tc>
        <w:tc>
          <w:tcPr>
            <w:tcW w:w="1513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Характеристика</w:t>
            </w:r>
          </w:p>
        </w:tc>
        <w:tc>
          <w:tcPr>
            <w:tcW w:w="688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Ед. изм.</w:t>
            </w:r>
          </w:p>
        </w:tc>
        <w:tc>
          <w:tcPr>
            <w:tcW w:w="4406" w:type="dxa"/>
            <w:gridSpan w:val="6"/>
          </w:tcPr>
          <w:p w:rsidR="00ED1851" w:rsidRPr="00375FEB" w:rsidRDefault="00ED1851" w:rsidP="0002066D">
            <w:r w:rsidRPr="00375FEB">
              <w:t>Значения мероприятия (результата) по годам</w:t>
            </w:r>
          </w:p>
        </w:tc>
      </w:tr>
      <w:tr w:rsidR="00ED1851" w:rsidTr="00DC77CF">
        <w:trPr>
          <w:trHeight w:val="823"/>
        </w:trPr>
        <w:tc>
          <w:tcPr>
            <w:tcW w:w="550" w:type="dxa"/>
            <w:vMerge/>
          </w:tcPr>
          <w:p w:rsidR="00ED1851" w:rsidRDefault="00ED1851" w:rsidP="0002066D"/>
        </w:tc>
        <w:tc>
          <w:tcPr>
            <w:tcW w:w="1928" w:type="dxa"/>
            <w:vMerge/>
          </w:tcPr>
          <w:p w:rsidR="00ED1851" w:rsidRDefault="00ED1851" w:rsidP="0002066D"/>
        </w:tc>
        <w:tc>
          <w:tcPr>
            <w:tcW w:w="1375" w:type="dxa"/>
            <w:vMerge/>
          </w:tcPr>
          <w:p w:rsidR="00ED1851" w:rsidRDefault="00ED1851" w:rsidP="0002066D"/>
        </w:tc>
        <w:tc>
          <w:tcPr>
            <w:tcW w:w="1513" w:type="dxa"/>
            <w:vMerge/>
          </w:tcPr>
          <w:p w:rsidR="00ED1851" w:rsidRDefault="00ED1851" w:rsidP="0002066D"/>
        </w:tc>
        <w:tc>
          <w:tcPr>
            <w:tcW w:w="688" w:type="dxa"/>
            <w:vMerge/>
          </w:tcPr>
          <w:p w:rsidR="00ED1851" w:rsidRDefault="00ED1851" w:rsidP="0002066D"/>
        </w:tc>
        <w:tc>
          <w:tcPr>
            <w:tcW w:w="826" w:type="dxa"/>
          </w:tcPr>
          <w:p w:rsidR="00ED1851" w:rsidRDefault="00ED1851" w:rsidP="0002066D">
            <w:r>
              <w:t>2025</w:t>
            </w:r>
          </w:p>
        </w:tc>
        <w:tc>
          <w:tcPr>
            <w:tcW w:w="687" w:type="dxa"/>
          </w:tcPr>
          <w:p w:rsidR="00ED1851" w:rsidRDefault="00ED1851" w:rsidP="0002066D">
            <w:r>
              <w:t>2026</w:t>
            </w:r>
          </w:p>
        </w:tc>
        <w:tc>
          <w:tcPr>
            <w:tcW w:w="688" w:type="dxa"/>
          </w:tcPr>
          <w:p w:rsidR="00ED1851" w:rsidRDefault="00ED1851" w:rsidP="0002066D">
            <w:r>
              <w:t>2027</w:t>
            </w:r>
          </w:p>
        </w:tc>
        <w:tc>
          <w:tcPr>
            <w:tcW w:w="688" w:type="dxa"/>
          </w:tcPr>
          <w:p w:rsidR="00ED1851" w:rsidRDefault="00ED1851" w:rsidP="0002066D">
            <w:r>
              <w:t>2028</w:t>
            </w:r>
          </w:p>
        </w:tc>
        <w:tc>
          <w:tcPr>
            <w:tcW w:w="825" w:type="dxa"/>
          </w:tcPr>
          <w:p w:rsidR="00ED1851" w:rsidRDefault="00ED1851" w:rsidP="0002066D">
            <w:r>
              <w:t>2029</w:t>
            </w:r>
          </w:p>
        </w:tc>
        <w:tc>
          <w:tcPr>
            <w:tcW w:w="692" w:type="dxa"/>
          </w:tcPr>
          <w:p w:rsidR="00ED1851" w:rsidRDefault="00ED1851" w:rsidP="0002066D">
            <w:r>
              <w:t>2030</w:t>
            </w:r>
          </w:p>
        </w:tc>
      </w:tr>
      <w:tr w:rsidR="00ED1851" w:rsidRPr="00F03C23" w:rsidTr="009D5972">
        <w:trPr>
          <w:trHeight w:val="543"/>
        </w:trPr>
        <w:tc>
          <w:tcPr>
            <w:tcW w:w="550" w:type="dxa"/>
          </w:tcPr>
          <w:p w:rsidR="00ED1851" w:rsidRDefault="00ED1851" w:rsidP="0002066D"/>
        </w:tc>
        <w:tc>
          <w:tcPr>
            <w:tcW w:w="9910" w:type="dxa"/>
            <w:gridSpan w:val="10"/>
          </w:tcPr>
          <w:p w:rsidR="00ED1851" w:rsidRPr="00F03C23" w:rsidRDefault="00ED1851" w:rsidP="0002066D">
            <w:r w:rsidRPr="00F03C23">
              <w:t xml:space="preserve">Задача 1. </w:t>
            </w:r>
            <w:r>
              <w:rPr>
                <w:lang w:eastAsia="ar-SA"/>
              </w:rPr>
              <w:t>«</w:t>
            </w:r>
            <w:r w:rsidRPr="00F03C23">
              <w:rPr>
                <w:lang w:eastAsia="ar-SA"/>
              </w:rPr>
              <w:t xml:space="preserve">Обеспечение сохранности и использования документов архивного фонда, оцифровка </w:t>
            </w:r>
            <w:r w:rsidRPr="001276CF">
              <w:rPr>
                <w:lang w:eastAsia="ar-SA"/>
              </w:rPr>
              <w:t>документов архивного фонда</w:t>
            </w:r>
            <w:r>
              <w:rPr>
                <w:lang w:eastAsia="ar-SA"/>
              </w:rPr>
              <w:t>»</w:t>
            </w:r>
          </w:p>
        </w:tc>
      </w:tr>
      <w:tr w:rsidR="00ED1851" w:rsidRPr="00F03C23" w:rsidTr="00860BB3">
        <w:trPr>
          <w:trHeight w:val="306"/>
        </w:trPr>
        <w:tc>
          <w:tcPr>
            <w:tcW w:w="550" w:type="dxa"/>
          </w:tcPr>
          <w:p w:rsidR="00ED1851" w:rsidRPr="00F03C23" w:rsidRDefault="00ED1851" w:rsidP="0002066D">
            <w:r w:rsidRPr="00F03C23">
              <w:t>1.1</w:t>
            </w:r>
          </w:p>
        </w:tc>
        <w:tc>
          <w:tcPr>
            <w:tcW w:w="1928" w:type="dxa"/>
          </w:tcPr>
          <w:p w:rsidR="00ED1851" w:rsidRPr="00F03C23" w:rsidRDefault="00DC77CF" w:rsidP="0002066D">
            <w:r w:rsidRPr="00DC77CF">
              <w:t>Обеспечено оказание муниципальных услуг (выполнение р</w:t>
            </w:r>
            <w:r>
              <w:t>абот), обеспечение деятельности</w:t>
            </w:r>
            <w:r w:rsidRPr="00DC77CF">
              <w:t xml:space="preserve"> архивного учреждения (МБУ "Архив </w:t>
            </w:r>
            <w:proofErr w:type="spellStart"/>
            <w:r w:rsidRPr="00DC77CF">
              <w:t>Анивского</w:t>
            </w:r>
            <w:proofErr w:type="spellEnd"/>
            <w:r w:rsidRPr="00DC77CF">
              <w:t xml:space="preserve"> муниципального округа Сахалинской области")</w:t>
            </w:r>
          </w:p>
        </w:tc>
        <w:tc>
          <w:tcPr>
            <w:tcW w:w="1375" w:type="dxa"/>
          </w:tcPr>
          <w:p w:rsidR="00ED1851" w:rsidRPr="00F03C23" w:rsidRDefault="00ED1851" w:rsidP="0002066D">
            <w:r>
              <w:t>Оказание услуг (выполнение работ)</w:t>
            </w:r>
          </w:p>
        </w:tc>
        <w:tc>
          <w:tcPr>
            <w:tcW w:w="1513" w:type="dxa"/>
          </w:tcPr>
          <w:p w:rsidR="00ED1851" w:rsidRPr="00F03C23" w:rsidRDefault="00ED1851" w:rsidP="0002066D">
            <w:r w:rsidRPr="00F03C23">
              <w:t>Созданы условия для формирования архивного фонда, обеспечения его сохранности и государственного учета, условий использования документов</w:t>
            </w:r>
          </w:p>
        </w:tc>
        <w:tc>
          <w:tcPr>
            <w:tcW w:w="688" w:type="dxa"/>
          </w:tcPr>
          <w:p w:rsidR="00ED1851" w:rsidRPr="00F03C23" w:rsidRDefault="00ED1851" w:rsidP="0002066D">
            <w:r w:rsidRPr="00F03C23">
              <w:t>Процент</w:t>
            </w:r>
          </w:p>
        </w:tc>
        <w:tc>
          <w:tcPr>
            <w:tcW w:w="826" w:type="dxa"/>
          </w:tcPr>
          <w:p w:rsidR="00ED1851" w:rsidRPr="00F03C23" w:rsidRDefault="00ED1851" w:rsidP="0002066D">
            <w:r w:rsidRPr="00F03C23">
              <w:t>100</w:t>
            </w:r>
          </w:p>
        </w:tc>
        <w:tc>
          <w:tcPr>
            <w:tcW w:w="687" w:type="dxa"/>
          </w:tcPr>
          <w:p w:rsidR="00ED1851" w:rsidRPr="00F03C23" w:rsidRDefault="00ED1851" w:rsidP="0002066D">
            <w:r w:rsidRPr="00F03C23">
              <w:t>100</w:t>
            </w:r>
          </w:p>
        </w:tc>
        <w:tc>
          <w:tcPr>
            <w:tcW w:w="688" w:type="dxa"/>
          </w:tcPr>
          <w:p w:rsidR="00ED1851" w:rsidRPr="00F03C23" w:rsidRDefault="00ED1851" w:rsidP="0002066D">
            <w:r w:rsidRPr="00F03C23">
              <w:t>100</w:t>
            </w:r>
          </w:p>
        </w:tc>
        <w:tc>
          <w:tcPr>
            <w:tcW w:w="688" w:type="dxa"/>
          </w:tcPr>
          <w:p w:rsidR="00ED1851" w:rsidRPr="00F03C23" w:rsidRDefault="00ED1851" w:rsidP="0002066D">
            <w:r w:rsidRPr="00F03C23">
              <w:t>100</w:t>
            </w:r>
          </w:p>
        </w:tc>
        <w:tc>
          <w:tcPr>
            <w:tcW w:w="825" w:type="dxa"/>
          </w:tcPr>
          <w:p w:rsidR="00ED1851" w:rsidRPr="00F03C23" w:rsidRDefault="00ED1851" w:rsidP="0002066D">
            <w:r w:rsidRPr="00F03C23">
              <w:t>100</w:t>
            </w:r>
          </w:p>
        </w:tc>
        <w:tc>
          <w:tcPr>
            <w:tcW w:w="692" w:type="dxa"/>
          </w:tcPr>
          <w:p w:rsidR="00ED1851" w:rsidRPr="00F03C23" w:rsidRDefault="00ED1851" w:rsidP="0002066D">
            <w:r w:rsidRPr="00F03C23">
              <w:t>100</w:t>
            </w:r>
          </w:p>
        </w:tc>
      </w:tr>
      <w:tr w:rsidR="00DC77CF" w:rsidRPr="00F03C23" w:rsidTr="00DC77CF">
        <w:trPr>
          <w:trHeight w:val="4085"/>
        </w:trPr>
        <w:tc>
          <w:tcPr>
            <w:tcW w:w="550" w:type="dxa"/>
          </w:tcPr>
          <w:p w:rsidR="00DC77CF" w:rsidRPr="00F03C23" w:rsidRDefault="00DC77CF" w:rsidP="0002066D">
            <w:r>
              <w:lastRenderedPageBreak/>
              <w:t>1.2</w:t>
            </w:r>
          </w:p>
        </w:tc>
        <w:tc>
          <w:tcPr>
            <w:tcW w:w="1928" w:type="dxa"/>
          </w:tcPr>
          <w:p w:rsidR="00DC77CF" w:rsidRPr="00DC77CF" w:rsidRDefault="00DC77CF" w:rsidP="0002066D">
            <w:r w:rsidRPr="00DC77CF">
              <w:t xml:space="preserve">Предоставлена компенсация расходов на оплату стоимости проезда и провоза багажа к месту использования отпуска и обратно (МБУ "Архив </w:t>
            </w:r>
            <w:proofErr w:type="spellStart"/>
            <w:r w:rsidRPr="00DC77CF">
              <w:t>Анивского</w:t>
            </w:r>
            <w:proofErr w:type="spellEnd"/>
            <w:r w:rsidRPr="00DC77CF">
              <w:t xml:space="preserve"> муниципального округа Сахалинской области")</w:t>
            </w:r>
          </w:p>
        </w:tc>
        <w:tc>
          <w:tcPr>
            <w:tcW w:w="1375" w:type="dxa"/>
          </w:tcPr>
          <w:p w:rsidR="00DC77CF" w:rsidRPr="00D75CC3" w:rsidRDefault="00D75CC3" w:rsidP="0002066D">
            <w:pPr>
              <w:rPr>
                <w:sz w:val="22"/>
                <w:szCs w:val="22"/>
              </w:rPr>
            </w:pPr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513" w:type="dxa"/>
          </w:tcPr>
          <w:p w:rsidR="00DC77CF" w:rsidRPr="00983CB7" w:rsidRDefault="00DC77CF" w:rsidP="0002066D">
            <w:r w:rsidRPr="00983CB7">
              <w:t>Не устанавливается</w:t>
            </w:r>
          </w:p>
        </w:tc>
        <w:tc>
          <w:tcPr>
            <w:tcW w:w="688" w:type="dxa"/>
          </w:tcPr>
          <w:p w:rsidR="00DC77CF" w:rsidRPr="00983CB7" w:rsidRDefault="00DC77CF" w:rsidP="0002066D">
            <w:r w:rsidRPr="00983CB7">
              <w:t>процент</w:t>
            </w:r>
          </w:p>
        </w:tc>
        <w:tc>
          <w:tcPr>
            <w:tcW w:w="826" w:type="dxa"/>
          </w:tcPr>
          <w:p w:rsidR="00DC77CF" w:rsidRPr="00983CB7" w:rsidRDefault="00DC77CF" w:rsidP="0002066D">
            <w:r w:rsidRPr="00983CB7">
              <w:t>100</w:t>
            </w:r>
          </w:p>
        </w:tc>
        <w:tc>
          <w:tcPr>
            <w:tcW w:w="687" w:type="dxa"/>
          </w:tcPr>
          <w:p w:rsidR="00DC77CF" w:rsidRPr="00983CB7" w:rsidRDefault="00DC77CF" w:rsidP="0002066D">
            <w:r w:rsidRPr="00983CB7">
              <w:t>100</w:t>
            </w:r>
          </w:p>
        </w:tc>
        <w:tc>
          <w:tcPr>
            <w:tcW w:w="688" w:type="dxa"/>
          </w:tcPr>
          <w:p w:rsidR="00DC77CF" w:rsidRPr="00983CB7" w:rsidRDefault="00DC77CF" w:rsidP="0002066D">
            <w:r w:rsidRPr="00983CB7">
              <w:t>100</w:t>
            </w:r>
          </w:p>
        </w:tc>
        <w:tc>
          <w:tcPr>
            <w:tcW w:w="688" w:type="dxa"/>
          </w:tcPr>
          <w:p w:rsidR="00DC77CF" w:rsidRPr="00983CB7" w:rsidRDefault="00DC77CF" w:rsidP="0002066D">
            <w:r w:rsidRPr="00983CB7">
              <w:t>100</w:t>
            </w:r>
          </w:p>
        </w:tc>
        <w:tc>
          <w:tcPr>
            <w:tcW w:w="825" w:type="dxa"/>
          </w:tcPr>
          <w:p w:rsidR="00DC77CF" w:rsidRPr="00983CB7" w:rsidRDefault="00DC77CF" w:rsidP="0002066D">
            <w:r w:rsidRPr="00983CB7">
              <w:t>100</w:t>
            </w:r>
          </w:p>
        </w:tc>
        <w:tc>
          <w:tcPr>
            <w:tcW w:w="692" w:type="dxa"/>
          </w:tcPr>
          <w:p w:rsidR="00DC77CF" w:rsidRPr="00983CB7" w:rsidRDefault="00DC77CF" w:rsidP="0002066D">
            <w:r w:rsidRPr="00983CB7">
              <w:t>100</w:t>
            </w:r>
          </w:p>
        </w:tc>
      </w:tr>
    </w:tbl>
    <w:p w:rsidR="00ED1851" w:rsidRDefault="00ED1851" w:rsidP="0002066D"/>
    <w:p w:rsidR="00AC284A" w:rsidRDefault="00AC284A" w:rsidP="0002066D"/>
    <w:p w:rsidR="00AC284A" w:rsidRDefault="00AC284A" w:rsidP="0002066D"/>
    <w:p w:rsidR="00ED1851" w:rsidRPr="00965775" w:rsidRDefault="00ED1851" w:rsidP="009D5972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мероприятий «Создание условий для развития архивного дела»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Объемы финансового обеспечения комплекса процессных мероприятий «Создание условий для развития архивного дела» в приложении № 3 к Программе.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5. План реализации комплекса процессных мероприятий «Создание условий для развития архивного дела»</w:t>
      </w:r>
    </w:p>
    <w:p w:rsidR="00ED1851" w:rsidRPr="00965775" w:rsidRDefault="00ED1851" w:rsidP="0002066D"/>
    <w:p w:rsidR="00ED1851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План реализации комплекса процессных мероприятий «Создание условий для развития архивного дела» сформирован в приложении № 4 к Программе.</w:t>
      </w: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F54D2B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B158F9" w:rsidRDefault="00F54D2B" w:rsidP="00F54D2B">
      <w:pPr>
        <w:pStyle w:val="ConsPlusTitle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87AF3">
        <w:rPr>
          <w:rFonts w:ascii="Times New Roman" w:hAnsi="Times New Roman" w:cs="Times New Roman"/>
          <w:i/>
          <w:sz w:val="26"/>
          <w:szCs w:val="26"/>
        </w:rPr>
        <w:t xml:space="preserve">Муниципального проекта «Развитие сети учреждений </w:t>
      </w:r>
    </w:p>
    <w:p w:rsidR="00ED1851" w:rsidRPr="00A87AF3" w:rsidRDefault="00F54D2B" w:rsidP="00F54D2B">
      <w:pPr>
        <w:pStyle w:val="ConsPlusTitle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87AF3">
        <w:rPr>
          <w:rFonts w:ascii="Times New Roman" w:hAnsi="Times New Roman" w:cs="Times New Roman"/>
          <w:i/>
          <w:sz w:val="26"/>
          <w:szCs w:val="26"/>
        </w:rPr>
        <w:t>культурно-досугового типа»</w:t>
      </w: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F54D2B" w:rsidRPr="006D2CC7" w:rsidRDefault="00F54D2B" w:rsidP="0002066D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tbl>
      <w:tblPr>
        <w:tblStyle w:val="a6"/>
        <w:tblW w:w="0" w:type="auto"/>
        <w:tblInd w:w="-856" w:type="dxa"/>
        <w:tblLook w:val="04A0" w:firstRow="1" w:lastRow="0" w:firstColumn="1" w:lastColumn="0" w:noHBand="0" w:noVBand="1"/>
      </w:tblPr>
      <w:tblGrid>
        <w:gridCol w:w="4112"/>
        <w:gridCol w:w="5824"/>
      </w:tblGrid>
      <w:tr w:rsidR="00F54D2B" w:rsidTr="00AA30E1">
        <w:trPr>
          <w:trHeight w:val="860"/>
        </w:trPr>
        <w:tc>
          <w:tcPr>
            <w:tcW w:w="4112" w:type="dxa"/>
          </w:tcPr>
          <w:p w:rsidR="00F54D2B" w:rsidRDefault="00F54D2B" w:rsidP="0002066D">
            <w:r>
              <w:t>Наименование комплекса процессных мероприятий</w:t>
            </w:r>
          </w:p>
        </w:tc>
        <w:tc>
          <w:tcPr>
            <w:tcW w:w="5824" w:type="dxa"/>
          </w:tcPr>
          <w:p w:rsidR="00F54D2B" w:rsidRDefault="00A87AF3" w:rsidP="0002066D">
            <w:r w:rsidRPr="00A87AF3">
              <w:t>Муниципальн</w:t>
            </w:r>
            <w:r>
              <w:t>ый проект</w:t>
            </w:r>
            <w:r w:rsidRPr="00A87AF3">
              <w:t xml:space="preserve"> «Развитие сети учреждений культурно-досугового типа»</w:t>
            </w:r>
          </w:p>
        </w:tc>
      </w:tr>
      <w:tr w:rsidR="00F54D2B" w:rsidTr="00AA30E1">
        <w:trPr>
          <w:trHeight w:val="551"/>
        </w:trPr>
        <w:tc>
          <w:tcPr>
            <w:tcW w:w="4112" w:type="dxa"/>
          </w:tcPr>
          <w:p w:rsidR="00F54D2B" w:rsidRDefault="00F54D2B" w:rsidP="0002066D">
            <w:r>
              <w:t>Ответственный исполнитель</w:t>
            </w:r>
          </w:p>
        </w:tc>
        <w:tc>
          <w:tcPr>
            <w:tcW w:w="5824" w:type="dxa"/>
          </w:tcPr>
          <w:p w:rsidR="00F54D2B" w:rsidRPr="006D7804" w:rsidRDefault="00F54D2B" w:rsidP="0002066D">
            <w:r w:rsidRPr="006D7804">
              <w:t xml:space="preserve">Департамент социального развития администрации </w:t>
            </w:r>
            <w:proofErr w:type="spellStart"/>
            <w:r w:rsidRPr="006D7804">
              <w:t>Анивск</w:t>
            </w:r>
            <w:r>
              <w:t>ого</w:t>
            </w:r>
            <w:proofErr w:type="spellEnd"/>
            <w:r>
              <w:t xml:space="preserve"> МО</w:t>
            </w:r>
          </w:p>
        </w:tc>
      </w:tr>
      <w:tr w:rsidR="00F54D2B" w:rsidTr="00AA30E1">
        <w:trPr>
          <w:trHeight w:val="292"/>
        </w:trPr>
        <w:tc>
          <w:tcPr>
            <w:tcW w:w="4112" w:type="dxa"/>
          </w:tcPr>
          <w:p w:rsidR="00F54D2B" w:rsidRDefault="00F54D2B" w:rsidP="0002066D">
            <w:r>
              <w:t xml:space="preserve">Соисполнитель </w:t>
            </w:r>
          </w:p>
        </w:tc>
        <w:tc>
          <w:tcPr>
            <w:tcW w:w="5824" w:type="dxa"/>
          </w:tcPr>
          <w:p w:rsidR="00F54D2B" w:rsidRPr="006D7804" w:rsidRDefault="00F54D2B" w:rsidP="0002066D">
            <w:r w:rsidRPr="006D7804">
              <w:t>ЦОФМУСС</w:t>
            </w:r>
          </w:p>
        </w:tc>
      </w:tr>
      <w:tr w:rsidR="00F54D2B" w:rsidTr="00AA30E1">
        <w:trPr>
          <w:trHeight w:val="1704"/>
        </w:trPr>
        <w:tc>
          <w:tcPr>
            <w:tcW w:w="4112" w:type="dxa"/>
          </w:tcPr>
          <w:p w:rsidR="00F54D2B" w:rsidRDefault="00F54D2B" w:rsidP="0002066D">
            <w:r>
              <w:t>Участники</w:t>
            </w:r>
          </w:p>
        </w:tc>
        <w:tc>
          <w:tcPr>
            <w:tcW w:w="5824" w:type="dxa"/>
          </w:tcPr>
          <w:p w:rsidR="00F54D2B" w:rsidRDefault="00A87AF3" w:rsidP="0002066D">
            <w:r w:rsidRPr="007C33CA">
              <w:t xml:space="preserve">Муниципальное бюджетное учреждение «Централизованная клубная система», Муниципальное бюджетное учреждение «Централизованная библиотечная система», </w:t>
            </w:r>
            <w:r w:rsidR="00F54D2B" w:rsidRPr="007C33CA">
              <w:t xml:space="preserve">Муниципальное бюджетное учреждение дополнительного образования «Детская школа искусств г. Анива», Муниципальное бюджетное учреждение дополнительного образования «Детская школа искусств с. Троицкое», МБУ "Архив </w:t>
            </w:r>
            <w:proofErr w:type="spellStart"/>
            <w:r w:rsidR="00F54D2B" w:rsidRPr="007C33CA">
              <w:t>Анивского</w:t>
            </w:r>
            <w:proofErr w:type="spellEnd"/>
            <w:r w:rsidR="00F54D2B" w:rsidRPr="007C33CA">
              <w:t xml:space="preserve"> муниципального округа Сахалинской области"</w:t>
            </w:r>
          </w:p>
        </w:tc>
      </w:tr>
    </w:tbl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A87AF3" w:rsidRDefault="00A87AF3" w:rsidP="0002066D">
      <w:pPr>
        <w:rPr>
          <w:rStyle w:val="a3"/>
        </w:rPr>
      </w:pPr>
      <w:r w:rsidRPr="009F30F0">
        <w:rPr>
          <w:rStyle w:val="a3"/>
        </w:rPr>
        <w:t xml:space="preserve">Раздел 2. Показатели </w:t>
      </w:r>
      <w:r>
        <w:rPr>
          <w:rStyle w:val="a3"/>
        </w:rPr>
        <w:t>м</w:t>
      </w:r>
      <w:r w:rsidRPr="00A87AF3">
        <w:rPr>
          <w:rStyle w:val="a3"/>
        </w:rPr>
        <w:t>униципального проекта «Развитие сети учреждений культурно-досугового типа»</w:t>
      </w: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970"/>
        <w:gridCol w:w="851"/>
        <w:gridCol w:w="1134"/>
        <w:gridCol w:w="850"/>
        <w:gridCol w:w="709"/>
        <w:gridCol w:w="709"/>
        <w:gridCol w:w="708"/>
        <w:gridCol w:w="709"/>
        <w:gridCol w:w="820"/>
      </w:tblGrid>
      <w:tr w:rsidR="00A87AF3" w:rsidTr="00AA30E1">
        <w:trPr>
          <w:trHeight w:val="233"/>
        </w:trPr>
        <w:tc>
          <w:tcPr>
            <w:tcW w:w="3970" w:type="dxa"/>
            <w:vMerge w:val="restart"/>
          </w:tcPr>
          <w:p w:rsidR="00A87AF3" w:rsidRDefault="00A87AF3" w:rsidP="0002066D">
            <w: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A87AF3" w:rsidRDefault="00A87AF3" w:rsidP="0002066D">
            <w:r>
              <w:t>Ед. изм.</w:t>
            </w:r>
          </w:p>
        </w:tc>
        <w:tc>
          <w:tcPr>
            <w:tcW w:w="1134" w:type="dxa"/>
            <w:vMerge w:val="restart"/>
          </w:tcPr>
          <w:p w:rsidR="00A87AF3" w:rsidRDefault="00A87AF3" w:rsidP="0002066D">
            <w:r>
              <w:t>Базовое значение</w:t>
            </w:r>
          </w:p>
        </w:tc>
        <w:tc>
          <w:tcPr>
            <w:tcW w:w="4505" w:type="dxa"/>
            <w:gridSpan w:val="6"/>
          </w:tcPr>
          <w:p w:rsidR="00A87AF3" w:rsidRDefault="00A87AF3" w:rsidP="0002066D">
            <w:r>
              <w:t>Значение показателей</w:t>
            </w:r>
          </w:p>
        </w:tc>
      </w:tr>
      <w:tr w:rsidR="00A87AF3" w:rsidTr="00AA30E1">
        <w:trPr>
          <w:trHeight w:val="260"/>
        </w:trPr>
        <w:tc>
          <w:tcPr>
            <w:tcW w:w="3970" w:type="dxa"/>
            <w:vMerge/>
          </w:tcPr>
          <w:p w:rsidR="00A87AF3" w:rsidRDefault="00A87AF3" w:rsidP="0002066D"/>
        </w:tc>
        <w:tc>
          <w:tcPr>
            <w:tcW w:w="851" w:type="dxa"/>
            <w:vMerge/>
          </w:tcPr>
          <w:p w:rsidR="00A87AF3" w:rsidRDefault="00A87AF3" w:rsidP="0002066D"/>
        </w:tc>
        <w:tc>
          <w:tcPr>
            <w:tcW w:w="1134" w:type="dxa"/>
            <w:vMerge/>
          </w:tcPr>
          <w:p w:rsidR="00A87AF3" w:rsidRDefault="00A87AF3" w:rsidP="0002066D"/>
        </w:tc>
        <w:tc>
          <w:tcPr>
            <w:tcW w:w="850" w:type="dxa"/>
          </w:tcPr>
          <w:p w:rsidR="00A87AF3" w:rsidRDefault="00A87AF3" w:rsidP="0002066D">
            <w:r>
              <w:t>2025</w:t>
            </w:r>
          </w:p>
        </w:tc>
        <w:tc>
          <w:tcPr>
            <w:tcW w:w="709" w:type="dxa"/>
          </w:tcPr>
          <w:p w:rsidR="00A87AF3" w:rsidRDefault="00A87AF3" w:rsidP="0002066D">
            <w:r>
              <w:t>2026</w:t>
            </w:r>
          </w:p>
        </w:tc>
        <w:tc>
          <w:tcPr>
            <w:tcW w:w="709" w:type="dxa"/>
          </w:tcPr>
          <w:p w:rsidR="00A87AF3" w:rsidRDefault="00A87AF3" w:rsidP="0002066D">
            <w:r>
              <w:t>2027</w:t>
            </w:r>
          </w:p>
        </w:tc>
        <w:tc>
          <w:tcPr>
            <w:tcW w:w="708" w:type="dxa"/>
          </w:tcPr>
          <w:p w:rsidR="00A87AF3" w:rsidRDefault="00A87AF3" w:rsidP="0002066D">
            <w:r>
              <w:t>2028</w:t>
            </w:r>
          </w:p>
        </w:tc>
        <w:tc>
          <w:tcPr>
            <w:tcW w:w="709" w:type="dxa"/>
          </w:tcPr>
          <w:p w:rsidR="00A87AF3" w:rsidRDefault="00A87AF3" w:rsidP="0002066D">
            <w:r>
              <w:t>2029</w:t>
            </w:r>
          </w:p>
        </w:tc>
        <w:tc>
          <w:tcPr>
            <w:tcW w:w="820" w:type="dxa"/>
          </w:tcPr>
          <w:p w:rsidR="00A87AF3" w:rsidRDefault="00A87AF3" w:rsidP="0002066D">
            <w:r>
              <w:t>2030</w:t>
            </w:r>
          </w:p>
        </w:tc>
      </w:tr>
      <w:tr w:rsidR="00215D07" w:rsidTr="00AA30E1">
        <w:trPr>
          <w:trHeight w:val="714"/>
        </w:trPr>
        <w:tc>
          <w:tcPr>
            <w:tcW w:w="3970" w:type="dxa"/>
          </w:tcPr>
          <w:p w:rsidR="00215D07" w:rsidRPr="00215D07" w:rsidRDefault="00215D07" w:rsidP="0002066D">
            <w:r>
              <w:t>Количество капитально отремонтированных объектов учреждений культуры</w:t>
            </w:r>
          </w:p>
        </w:tc>
        <w:tc>
          <w:tcPr>
            <w:tcW w:w="851" w:type="dxa"/>
          </w:tcPr>
          <w:p w:rsidR="00215D07" w:rsidRPr="00CF3209" w:rsidRDefault="00215D07" w:rsidP="0002066D">
            <w:r>
              <w:t>единица</w:t>
            </w:r>
          </w:p>
        </w:tc>
        <w:tc>
          <w:tcPr>
            <w:tcW w:w="1134" w:type="dxa"/>
          </w:tcPr>
          <w:p w:rsidR="00215D07" w:rsidRPr="00CF3209" w:rsidRDefault="00215D07" w:rsidP="0002066D">
            <w:r>
              <w:t>0</w:t>
            </w:r>
          </w:p>
        </w:tc>
        <w:tc>
          <w:tcPr>
            <w:tcW w:w="850" w:type="dxa"/>
          </w:tcPr>
          <w:p w:rsidR="00215D07" w:rsidRPr="00CF3209" w:rsidRDefault="00215D07" w:rsidP="0002066D">
            <w:r>
              <w:t>0</w:t>
            </w:r>
          </w:p>
        </w:tc>
        <w:tc>
          <w:tcPr>
            <w:tcW w:w="709" w:type="dxa"/>
          </w:tcPr>
          <w:p w:rsidR="00215D07" w:rsidRPr="00CF3209" w:rsidRDefault="00215D07" w:rsidP="0002066D">
            <w:r>
              <w:t>1</w:t>
            </w:r>
          </w:p>
        </w:tc>
        <w:tc>
          <w:tcPr>
            <w:tcW w:w="709" w:type="dxa"/>
          </w:tcPr>
          <w:p w:rsidR="00215D07" w:rsidRPr="00CF3209" w:rsidRDefault="00215D07" w:rsidP="0002066D">
            <w:r>
              <w:t>1</w:t>
            </w:r>
          </w:p>
        </w:tc>
        <w:tc>
          <w:tcPr>
            <w:tcW w:w="708" w:type="dxa"/>
          </w:tcPr>
          <w:p w:rsidR="00215D07" w:rsidRPr="00CF3209" w:rsidRDefault="00215D07" w:rsidP="0002066D">
            <w:r>
              <w:t>1</w:t>
            </w:r>
          </w:p>
        </w:tc>
        <w:tc>
          <w:tcPr>
            <w:tcW w:w="709" w:type="dxa"/>
          </w:tcPr>
          <w:p w:rsidR="00215D07" w:rsidRPr="00CF3209" w:rsidRDefault="00215D07" w:rsidP="0002066D">
            <w:r>
              <w:t>1</w:t>
            </w:r>
          </w:p>
        </w:tc>
        <w:tc>
          <w:tcPr>
            <w:tcW w:w="820" w:type="dxa"/>
          </w:tcPr>
          <w:p w:rsidR="00215D07" w:rsidRPr="00CF3209" w:rsidRDefault="00215D07" w:rsidP="0002066D">
            <w:r>
              <w:t>1</w:t>
            </w:r>
          </w:p>
        </w:tc>
      </w:tr>
    </w:tbl>
    <w:p w:rsidR="00A87AF3" w:rsidRDefault="00A87AF3" w:rsidP="0002066D"/>
    <w:p w:rsidR="00A87AF3" w:rsidRDefault="00A87AF3" w:rsidP="00A87AF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03C23">
        <w:rPr>
          <w:rFonts w:ascii="Times New Roman" w:hAnsi="Times New Roman" w:cs="Times New Roman"/>
          <w:sz w:val="24"/>
          <w:szCs w:val="24"/>
        </w:rPr>
        <w:t xml:space="preserve">Раздел 3. Перечень мероприятий (результатов)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87AF3">
        <w:rPr>
          <w:rFonts w:ascii="Times New Roman" w:hAnsi="Times New Roman" w:cs="Times New Roman"/>
          <w:sz w:val="24"/>
          <w:szCs w:val="24"/>
        </w:rPr>
        <w:t>униципального проекта «Развитие сети учреждений культурно-досугового типа»</w:t>
      </w: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50"/>
        <w:gridCol w:w="1928"/>
        <w:gridCol w:w="1634"/>
        <w:gridCol w:w="1254"/>
        <w:gridCol w:w="688"/>
        <w:gridCol w:w="751"/>
        <w:gridCol w:w="709"/>
        <w:gridCol w:w="709"/>
        <w:gridCol w:w="720"/>
        <w:gridCol w:w="697"/>
        <w:gridCol w:w="820"/>
      </w:tblGrid>
      <w:tr w:rsidR="00A87AF3" w:rsidTr="00AA30E1">
        <w:trPr>
          <w:trHeight w:val="543"/>
        </w:trPr>
        <w:tc>
          <w:tcPr>
            <w:tcW w:w="550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 xml:space="preserve">N </w:t>
            </w:r>
            <w:proofErr w:type="spellStart"/>
            <w:r w:rsidRPr="00375FEB">
              <w:t>пп</w:t>
            </w:r>
            <w:proofErr w:type="spellEnd"/>
            <w:r w:rsidRPr="00375FEB">
              <w:t>.</w:t>
            </w:r>
          </w:p>
        </w:tc>
        <w:tc>
          <w:tcPr>
            <w:tcW w:w="1928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Наименование мероприятия (результата)</w:t>
            </w:r>
          </w:p>
        </w:tc>
        <w:tc>
          <w:tcPr>
            <w:tcW w:w="1634" w:type="dxa"/>
            <w:vMerge w:val="restart"/>
          </w:tcPr>
          <w:p w:rsidR="00A87AF3" w:rsidRPr="00375FEB" w:rsidRDefault="00A87AF3" w:rsidP="001F5C7E">
            <w:pPr>
              <w:pStyle w:val="ConsPlusNormal"/>
              <w:rPr>
                <w:highlight w:val="yellow"/>
              </w:rPr>
            </w:pPr>
            <w:r w:rsidRPr="00375FEB">
              <w:t>Тип мероприятия (результата)</w:t>
            </w:r>
          </w:p>
        </w:tc>
        <w:tc>
          <w:tcPr>
            <w:tcW w:w="1254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Характеристика</w:t>
            </w:r>
          </w:p>
        </w:tc>
        <w:tc>
          <w:tcPr>
            <w:tcW w:w="688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Ед. изм.</w:t>
            </w:r>
          </w:p>
        </w:tc>
        <w:tc>
          <w:tcPr>
            <w:tcW w:w="4406" w:type="dxa"/>
            <w:gridSpan w:val="6"/>
          </w:tcPr>
          <w:p w:rsidR="00A87AF3" w:rsidRPr="00375FEB" w:rsidRDefault="00A87AF3" w:rsidP="0002066D">
            <w:r w:rsidRPr="00375FEB">
              <w:t>Значения мероприятия (результата) по годам</w:t>
            </w:r>
          </w:p>
        </w:tc>
      </w:tr>
      <w:tr w:rsidR="00A87AF3" w:rsidTr="00D247C0">
        <w:trPr>
          <w:trHeight w:val="339"/>
        </w:trPr>
        <w:tc>
          <w:tcPr>
            <w:tcW w:w="550" w:type="dxa"/>
            <w:vMerge/>
          </w:tcPr>
          <w:p w:rsidR="00A87AF3" w:rsidRDefault="00A87AF3" w:rsidP="0002066D"/>
        </w:tc>
        <w:tc>
          <w:tcPr>
            <w:tcW w:w="1928" w:type="dxa"/>
            <w:vMerge/>
          </w:tcPr>
          <w:p w:rsidR="00A87AF3" w:rsidRDefault="00A87AF3" w:rsidP="0002066D"/>
        </w:tc>
        <w:tc>
          <w:tcPr>
            <w:tcW w:w="1634" w:type="dxa"/>
            <w:vMerge/>
          </w:tcPr>
          <w:p w:rsidR="00A87AF3" w:rsidRDefault="00A87AF3" w:rsidP="0002066D"/>
        </w:tc>
        <w:tc>
          <w:tcPr>
            <w:tcW w:w="1254" w:type="dxa"/>
            <w:vMerge/>
          </w:tcPr>
          <w:p w:rsidR="00A87AF3" w:rsidRDefault="00A87AF3" w:rsidP="0002066D"/>
        </w:tc>
        <w:tc>
          <w:tcPr>
            <w:tcW w:w="688" w:type="dxa"/>
            <w:vMerge/>
          </w:tcPr>
          <w:p w:rsidR="00A87AF3" w:rsidRDefault="00A87AF3" w:rsidP="0002066D"/>
        </w:tc>
        <w:tc>
          <w:tcPr>
            <w:tcW w:w="751" w:type="dxa"/>
          </w:tcPr>
          <w:p w:rsidR="00A87AF3" w:rsidRDefault="00A87AF3" w:rsidP="0002066D">
            <w:r>
              <w:t>2025</w:t>
            </w:r>
          </w:p>
        </w:tc>
        <w:tc>
          <w:tcPr>
            <w:tcW w:w="709" w:type="dxa"/>
          </w:tcPr>
          <w:p w:rsidR="00A87AF3" w:rsidRDefault="00A87AF3" w:rsidP="0002066D">
            <w:r>
              <w:t>2026</w:t>
            </w:r>
          </w:p>
        </w:tc>
        <w:tc>
          <w:tcPr>
            <w:tcW w:w="709" w:type="dxa"/>
          </w:tcPr>
          <w:p w:rsidR="00A87AF3" w:rsidRDefault="00A87AF3" w:rsidP="0002066D">
            <w:r>
              <w:t>2027</w:t>
            </w:r>
          </w:p>
        </w:tc>
        <w:tc>
          <w:tcPr>
            <w:tcW w:w="720" w:type="dxa"/>
          </w:tcPr>
          <w:p w:rsidR="00A87AF3" w:rsidRDefault="00A87AF3" w:rsidP="0002066D">
            <w:r>
              <w:t>2028</w:t>
            </w:r>
          </w:p>
        </w:tc>
        <w:tc>
          <w:tcPr>
            <w:tcW w:w="697" w:type="dxa"/>
          </w:tcPr>
          <w:p w:rsidR="00A87AF3" w:rsidRDefault="00A87AF3" w:rsidP="0002066D">
            <w:r>
              <w:t>2029</w:t>
            </w:r>
          </w:p>
        </w:tc>
        <w:tc>
          <w:tcPr>
            <w:tcW w:w="820" w:type="dxa"/>
          </w:tcPr>
          <w:p w:rsidR="00A87AF3" w:rsidRDefault="00A87AF3" w:rsidP="0002066D">
            <w:r>
              <w:t>2030</w:t>
            </w:r>
          </w:p>
        </w:tc>
      </w:tr>
      <w:tr w:rsidR="00A87AF3" w:rsidRPr="00F03C23" w:rsidTr="001F5C7E">
        <w:trPr>
          <w:trHeight w:val="543"/>
        </w:trPr>
        <w:tc>
          <w:tcPr>
            <w:tcW w:w="550" w:type="dxa"/>
          </w:tcPr>
          <w:p w:rsidR="00A87AF3" w:rsidRDefault="00A87AF3" w:rsidP="0002066D"/>
        </w:tc>
        <w:tc>
          <w:tcPr>
            <w:tcW w:w="9910" w:type="dxa"/>
            <w:gridSpan w:val="10"/>
          </w:tcPr>
          <w:p w:rsidR="00A87AF3" w:rsidRPr="00F03C23" w:rsidRDefault="00A87AF3" w:rsidP="0002066D">
            <w:r w:rsidRPr="00F03C23">
              <w:t xml:space="preserve">Задача 1. </w:t>
            </w:r>
            <w:r w:rsidR="001F00F1" w:rsidRPr="001F00F1">
              <w:t>Проведение модернизации учреждений культурно-досугового типа</w:t>
            </w:r>
          </w:p>
        </w:tc>
      </w:tr>
      <w:tr w:rsidR="00215D07" w:rsidRPr="00F03C23" w:rsidTr="00AA30E1">
        <w:trPr>
          <w:trHeight w:val="306"/>
        </w:trPr>
        <w:tc>
          <w:tcPr>
            <w:tcW w:w="550" w:type="dxa"/>
          </w:tcPr>
          <w:p w:rsidR="00215D07" w:rsidRPr="00F03C23" w:rsidRDefault="00215D07" w:rsidP="0002066D">
            <w:r w:rsidRPr="00F03C23">
              <w:t>1.1</w:t>
            </w:r>
          </w:p>
        </w:tc>
        <w:tc>
          <w:tcPr>
            <w:tcW w:w="1928" w:type="dxa"/>
          </w:tcPr>
          <w:p w:rsidR="00215D07" w:rsidRPr="00F03C23" w:rsidRDefault="00215D07" w:rsidP="0002066D">
            <w:r w:rsidRPr="00A87AF3">
              <w:t>Проведены капитальные ремонты учреждений культурно-досугового типа</w:t>
            </w:r>
          </w:p>
        </w:tc>
        <w:tc>
          <w:tcPr>
            <w:tcW w:w="1634" w:type="dxa"/>
          </w:tcPr>
          <w:p w:rsidR="00215D07" w:rsidRPr="00A87AF3" w:rsidRDefault="00215D07" w:rsidP="0002066D">
            <w:r w:rsidRPr="00A87AF3">
              <w:t>Предоставление целевых субсидий муниципальным учреждениям на иные цели</w:t>
            </w:r>
          </w:p>
        </w:tc>
        <w:tc>
          <w:tcPr>
            <w:tcW w:w="1254" w:type="dxa"/>
          </w:tcPr>
          <w:p w:rsidR="00215D07" w:rsidRPr="00F03C23" w:rsidRDefault="00215D07" w:rsidP="0002066D">
            <w:r>
              <w:t>Количество объектов</w:t>
            </w:r>
          </w:p>
        </w:tc>
        <w:tc>
          <w:tcPr>
            <w:tcW w:w="688" w:type="dxa"/>
          </w:tcPr>
          <w:p w:rsidR="00215D07" w:rsidRPr="00F03C23" w:rsidRDefault="00215D07" w:rsidP="0002066D">
            <w:r>
              <w:t>Ед.</w:t>
            </w:r>
          </w:p>
        </w:tc>
        <w:tc>
          <w:tcPr>
            <w:tcW w:w="751" w:type="dxa"/>
          </w:tcPr>
          <w:p w:rsidR="00215D07" w:rsidRPr="00215D07" w:rsidRDefault="00215D07" w:rsidP="0002066D">
            <w:r>
              <w:t>0</w:t>
            </w:r>
          </w:p>
        </w:tc>
        <w:tc>
          <w:tcPr>
            <w:tcW w:w="709" w:type="dxa"/>
          </w:tcPr>
          <w:p w:rsidR="00215D07" w:rsidRPr="00215D07" w:rsidRDefault="00215D07" w:rsidP="0002066D">
            <w:r>
              <w:t>1</w:t>
            </w:r>
          </w:p>
        </w:tc>
        <w:tc>
          <w:tcPr>
            <w:tcW w:w="709" w:type="dxa"/>
          </w:tcPr>
          <w:p w:rsidR="00215D07" w:rsidRDefault="00215D07" w:rsidP="0002066D">
            <w:r w:rsidRPr="00B33E5D">
              <w:t>1</w:t>
            </w:r>
          </w:p>
        </w:tc>
        <w:tc>
          <w:tcPr>
            <w:tcW w:w="720" w:type="dxa"/>
          </w:tcPr>
          <w:p w:rsidR="00215D07" w:rsidRDefault="00215D07" w:rsidP="0002066D">
            <w:r w:rsidRPr="00B33E5D">
              <w:t>1</w:t>
            </w:r>
          </w:p>
        </w:tc>
        <w:tc>
          <w:tcPr>
            <w:tcW w:w="697" w:type="dxa"/>
          </w:tcPr>
          <w:p w:rsidR="00215D07" w:rsidRDefault="00215D07" w:rsidP="0002066D">
            <w:r w:rsidRPr="00B33E5D">
              <w:t>1</w:t>
            </w:r>
          </w:p>
        </w:tc>
        <w:tc>
          <w:tcPr>
            <w:tcW w:w="820" w:type="dxa"/>
          </w:tcPr>
          <w:p w:rsidR="00215D07" w:rsidRDefault="00215D07" w:rsidP="0002066D">
            <w:r w:rsidRPr="00B33E5D">
              <w:t>1</w:t>
            </w:r>
          </w:p>
        </w:tc>
      </w:tr>
    </w:tbl>
    <w:p w:rsidR="009B7366" w:rsidRDefault="009B7366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7366" w:rsidRDefault="009B7366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7366" w:rsidRDefault="009B7366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7366" w:rsidRDefault="009B7366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87AF3" w:rsidRDefault="00A87AF3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lastRenderedPageBreak/>
        <w:t xml:space="preserve">Раздел 4. Финансовое обеспечение реализации </w:t>
      </w:r>
      <w:r w:rsidRPr="00A87AF3">
        <w:rPr>
          <w:rFonts w:ascii="Times New Roman" w:hAnsi="Times New Roman" w:cs="Times New Roman"/>
          <w:sz w:val="24"/>
          <w:szCs w:val="24"/>
        </w:rPr>
        <w:t>муниципального проекта «Развитие сети учреждений культурно-досугового типа»</w:t>
      </w:r>
    </w:p>
    <w:p w:rsidR="00A87AF3" w:rsidRPr="00965775" w:rsidRDefault="00A87AF3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87AF3" w:rsidRPr="00965775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Объемы финансового обеспечения </w:t>
      </w:r>
      <w:r w:rsidRPr="00A87AF3">
        <w:rPr>
          <w:rFonts w:ascii="Times New Roman" w:hAnsi="Times New Roman" w:cs="Times New Roman"/>
          <w:b w:val="0"/>
          <w:sz w:val="24"/>
          <w:szCs w:val="24"/>
        </w:rPr>
        <w:t>муниципального проекта «Развитие сети учреждений культурно-досугового типа»</w:t>
      </w: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 в приложении № 3 к Программе.</w:t>
      </w:r>
    </w:p>
    <w:p w:rsidR="00A87AF3" w:rsidRPr="00965775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87AF3" w:rsidRDefault="00A87AF3" w:rsidP="00A87AF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</w:t>
      </w:r>
      <w:r w:rsidRPr="00A87AF3">
        <w:rPr>
          <w:rFonts w:ascii="Times New Roman" w:hAnsi="Times New Roman" w:cs="Times New Roman"/>
          <w:sz w:val="24"/>
          <w:szCs w:val="24"/>
        </w:rPr>
        <w:t>муниципального проекта «Развитие сети учреждений культурно-досугового типа»</w:t>
      </w:r>
    </w:p>
    <w:p w:rsidR="00A87AF3" w:rsidRPr="00965775" w:rsidRDefault="00A87AF3" w:rsidP="00A87AF3">
      <w:pPr>
        <w:pStyle w:val="ConsPlusTitle"/>
        <w:ind w:firstLine="709"/>
        <w:jc w:val="center"/>
        <w:outlineLvl w:val="2"/>
      </w:pPr>
    </w:p>
    <w:p w:rsidR="00A87AF3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План реализации </w:t>
      </w:r>
      <w:r w:rsidRPr="00A87AF3">
        <w:rPr>
          <w:rFonts w:ascii="Times New Roman" w:hAnsi="Times New Roman" w:cs="Times New Roman"/>
          <w:b w:val="0"/>
          <w:sz w:val="24"/>
          <w:szCs w:val="24"/>
        </w:rPr>
        <w:t>муниципального проекта «Развитие сети учреждений культурно-досугового типа»</w:t>
      </w: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 сформирован в приложении № 4 к Программе.</w:t>
      </w: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9D40B2" w:rsidRDefault="009D40B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  <w:sectPr w:rsidR="009D40B2" w:rsidSect="00D71782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9"/>
      </w:tblGrid>
      <w:tr w:rsidR="00383FAE" w:rsidTr="00DD0239">
        <w:trPr>
          <w:trHeight w:val="1138"/>
          <w:jc w:val="right"/>
        </w:trPr>
        <w:tc>
          <w:tcPr>
            <w:tcW w:w="4229" w:type="dxa"/>
          </w:tcPr>
          <w:p w:rsidR="00D247C0" w:rsidRDefault="00BF2B0B" w:rsidP="00D247C0">
            <w:r>
              <w:rPr>
                <w:rStyle w:val="a3"/>
              </w:rPr>
              <w:lastRenderedPageBreak/>
              <w:t xml:space="preserve"> </w:t>
            </w:r>
            <w:r w:rsidR="00D247C0">
              <w:t xml:space="preserve">Приложение </w:t>
            </w:r>
          </w:p>
          <w:p w:rsidR="00DD0239" w:rsidRDefault="00D247C0" w:rsidP="00D247C0">
            <w:r>
              <w:t xml:space="preserve">к постановлению администрации </w:t>
            </w:r>
            <w:proofErr w:type="spellStart"/>
            <w:r>
              <w:t>Анивского</w:t>
            </w:r>
            <w:proofErr w:type="spellEnd"/>
            <w:r>
              <w:t xml:space="preserve"> муниципального округа Сахалинской области </w:t>
            </w:r>
          </w:p>
          <w:p w:rsidR="00D247C0" w:rsidRDefault="00D247C0" w:rsidP="00D247C0">
            <w:r>
              <w:t>от 04.09.2025 г. № 2886-па</w:t>
            </w:r>
          </w:p>
          <w:p w:rsidR="00383FAE" w:rsidRPr="00383FAE" w:rsidRDefault="00383FAE" w:rsidP="0002066D"/>
        </w:tc>
      </w:tr>
      <w:tr w:rsidR="00D247C0" w:rsidTr="00DD0239">
        <w:trPr>
          <w:trHeight w:val="1138"/>
          <w:jc w:val="right"/>
        </w:trPr>
        <w:tc>
          <w:tcPr>
            <w:tcW w:w="4229" w:type="dxa"/>
          </w:tcPr>
          <w:p w:rsidR="00D247C0" w:rsidRDefault="00D247C0" w:rsidP="00D247C0">
            <w:r>
              <w:t>Приложение № 4</w:t>
            </w:r>
          </w:p>
          <w:p w:rsidR="00D247C0" w:rsidRDefault="00D247C0" w:rsidP="00D247C0">
            <w:pPr>
              <w:rPr>
                <w:rStyle w:val="a3"/>
              </w:rPr>
            </w:pPr>
            <w:r>
              <w:t xml:space="preserve">к муниципальной программе «Развитие сферы культуры </w:t>
            </w:r>
            <w:proofErr w:type="spellStart"/>
            <w:r>
              <w:t>Анивского</w:t>
            </w:r>
            <w:proofErr w:type="spellEnd"/>
            <w:r>
              <w:t xml:space="preserve"> </w:t>
            </w:r>
            <w:r w:rsidRPr="00307872">
              <w:t>муниципально</w:t>
            </w:r>
            <w:r>
              <w:t>го округа»</w:t>
            </w:r>
          </w:p>
        </w:tc>
      </w:tr>
    </w:tbl>
    <w:p w:rsidR="00383FAE" w:rsidRDefault="00383FAE" w:rsidP="0002066D">
      <w:pPr>
        <w:rPr>
          <w:rStyle w:val="a3"/>
        </w:rPr>
      </w:pPr>
    </w:p>
    <w:p w:rsidR="00BE510B" w:rsidRDefault="00BE510B" w:rsidP="0002066D">
      <w:pPr>
        <w:rPr>
          <w:rStyle w:val="a3"/>
        </w:rPr>
      </w:pPr>
      <w:r w:rsidRPr="00B8448B">
        <w:rPr>
          <w:rStyle w:val="a3"/>
        </w:rPr>
        <w:t>ПЛАН РЕАЛИЗАЦИИ СТРУКТУРНЫХ ЭЛЕМЕНТОВ ПРОГРАММЫ</w:t>
      </w:r>
    </w:p>
    <w:tbl>
      <w:tblPr>
        <w:tblStyle w:val="a6"/>
        <w:tblW w:w="14712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708"/>
        <w:gridCol w:w="6506"/>
        <w:gridCol w:w="2405"/>
        <w:gridCol w:w="2263"/>
        <w:gridCol w:w="2830"/>
      </w:tblGrid>
      <w:tr w:rsidR="00BE510B" w:rsidRPr="009D5972" w:rsidTr="009B7366">
        <w:trPr>
          <w:trHeight w:val="823"/>
        </w:trPr>
        <w:tc>
          <w:tcPr>
            <w:tcW w:w="708" w:type="dxa"/>
          </w:tcPr>
          <w:p w:rsidR="00BE510B" w:rsidRPr="009D5972" w:rsidRDefault="00BE510B" w:rsidP="00BF2B0B">
            <w:pPr>
              <w:pStyle w:val="ConsPlusNormal"/>
            </w:pPr>
          </w:p>
        </w:tc>
        <w:tc>
          <w:tcPr>
            <w:tcW w:w="6506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Мероприятие (результат)/контрольная точка</w:t>
            </w:r>
          </w:p>
        </w:tc>
        <w:tc>
          <w:tcPr>
            <w:tcW w:w="2405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Дата наступления контрольной точки</w:t>
            </w:r>
          </w:p>
        </w:tc>
        <w:tc>
          <w:tcPr>
            <w:tcW w:w="2263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Ответственный исполнитель мероприятия</w:t>
            </w:r>
          </w:p>
        </w:tc>
        <w:tc>
          <w:tcPr>
            <w:tcW w:w="2829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Вид подтверждающего документа</w:t>
            </w:r>
          </w:p>
        </w:tc>
      </w:tr>
      <w:tr w:rsidR="00BF2B0B" w:rsidRPr="009D5972" w:rsidTr="009B7366">
        <w:trPr>
          <w:trHeight w:val="628"/>
        </w:trPr>
        <w:tc>
          <w:tcPr>
            <w:tcW w:w="708" w:type="dxa"/>
          </w:tcPr>
          <w:p w:rsidR="00BF2B0B" w:rsidRPr="009D5972" w:rsidRDefault="00BF2B0B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14004" w:type="dxa"/>
            <w:gridSpan w:val="4"/>
          </w:tcPr>
          <w:p w:rsidR="00BF2B0B" w:rsidRPr="00890768" w:rsidRDefault="00BF2B0B" w:rsidP="0000553B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«Создание условий для развития культурно-досугового обслуживания населения»</w:t>
            </w:r>
          </w:p>
        </w:tc>
      </w:tr>
      <w:tr w:rsidR="00AB1E7A" w:rsidRPr="009D5972" w:rsidTr="009B7366">
        <w:trPr>
          <w:trHeight w:val="284"/>
        </w:trPr>
        <w:tc>
          <w:tcPr>
            <w:tcW w:w="708" w:type="dxa"/>
            <w:vMerge w:val="restart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1.1.</w:t>
            </w:r>
          </w:p>
        </w:tc>
        <w:tc>
          <w:tcPr>
            <w:tcW w:w="14004" w:type="dxa"/>
            <w:gridSpan w:val="4"/>
          </w:tcPr>
          <w:p w:rsidR="00AB1E7A" w:rsidRPr="009D5972" w:rsidRDefault="00AB1E7A" w:rsidP="0000553B">
            <w:pPr>
              <w:pStyle w:val="ConsPlusTitl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Мероприятие: </w:t>
            </w:r>
            <w:r w:rsidRPr="00DC77C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работ), обеспечение деятельности МБУ "</w:t>
            </w:r>
            <w:proofErr w:type="spellStart"/>
            <w:r w:rsidRPr="00DC77C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ЦКС"</w:t>
            </w:r>
          </w:p>
        </w:tc>
      </w:tr>
      <w:tr w:rsidR="00AB1E7A" w:rsidRPr="009D5972" w:rsidTr="009B7366">
        <w:trPr>
          <w:trHeight w:val="284"/>
        </w:trPr>
        <w:tc>
          <w:tcPr>
            <w:tcW w:w="708" w:type="dxa"/>
            <w:vMerge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B1E7A" w:rsidRPr="009D5972" w:rsidRDefault="00AB1E7A" w:rsidP="00DC77C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B1E7A" w:rsidRPr="00DC77CF" w:rsidRDefault="00AB1E7A" w:rsidP="00DC77C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B1E7A" w:rsidRPr="009D5972" w:rsidRDefault="00AB1E7A" w:rsidP="00DC77C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B1E7A" w:rsidRPr="009D5972" w:rsidTr="009B7366">
        <w:trPr>
          <w:trHeight w:val="284"/>
        </w:trPr>
        <w:tc>
          <w:tcPr>
            <w:tcW w:w="708" w:type="dxa"/>
            <w:vMerge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B1E7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14004" w:type="dxa"/>
            <w:gridSpan w:val="4"/>
          </w:tcPr>
          <w:p w:rsidR="00AB1E7A" w:rsidRPr="009D5972" w:rsidRDefault="00AB1E7A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Мероприятие: </w:t>
            </w:r>
            <w:r w:rsidRPr="00AB1E7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AB1E7A" w:rsidRPr="009D5972" w:rsidTr="009B7366">
        <w:trPr>
          <w:trHeight w:val="538"/>
        </w:trPr>
        <w:tc>
          <w:tcPr>
            <w:tcW w:w="708" w:type="dxa"/>
            <w:vMerge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B1E7A" w:rsidRPr="009D5972" w:rsidRDefault="00AB1E7A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B1E7A" w:rsidRPr="00DC77CF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социального развития</w:t>
            </w:r>
          </w:p>
        </w:tc>
        <w:tc>
          <w:tcPr>
            <w:tcW w:w="2829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AB1E7A" w:rsidRPr="009D5972" w:rsidTr="009B7366">
        <w:trPr>
          <w:trHeight w:val="538"/>
        </w:trPr>
        <w:tc>
          <w:tcPr>
            <w:tcW w:w="708" w:type="dxa"/>
            <w:vMerge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B1E7A" w:rsidRPr="00AB1E7A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14004" w:type="dxa"/>
            <w:gridSpan w:val="4"/>
          </w:tcPr>
          <w:p w:rsidR="00580FA4" w:rsidRDefault="00580FA4" w:rsidP="00AB1E7A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AB1E7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Проведены капитальные ремонты, в том числе изготовление проектной документации</w:t>
            </w:r>
          </w:p>
          <w:p w:rsidR="00580FA4" w:rsidRPr="009D5972" w:rsidRDefault="00580FA4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580FA4" w:rsidRPr="00AB1E7A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14004" w:type="dxa"/>
            <w:gridSpan w:val="4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Проведены мероприятия различной направленности (краеведение, патриотические, нравственно-эстетические, экологические, детские и др.), семинаров, конкурсов, конференций,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мероприятий в рамках областных фестивалей, конкурсов, праздников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14004" w:type="dxa"/>
            <w:gridSpan w:val="4"/>
          </w:tcPr>
          <w:p w:rsidR="00580FA4" w:rsidRPr="00580FA4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Обеспечены мероприятия по обеспечению антитеррористической безопасности (МБУ "</w:t>
            </w:r>
            <w:proofErr w:type="spellStart"/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ЦКС")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9B7366">
        <w:trPr>
          <w:trHeight w:val="14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Отчеты о выполнении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80FA4" w:rsidRPr="009D5972" w:rsidTr="009B7366">
        <w:trPr>
          <w:trHeight w:val="553"/>
        </w:trPr>
        <w:tc>
          <w:tcPr>
            <w:tcW w:w="708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4004" w:type="dxa"/>
            <w:gridSpan w:val="4"/>
          </w:tcPr>
          <w:p w:rsidR="00580FA4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Укреплена материально-технической база МБУ "</w:t>
            </w:r>
            <w:proofErr w:type="spellStart"/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ЦКС"</w:t>
            </w:r>
          </w:p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A4" w:rsidRPr="009D5972" w:rsidTr="009B7366">
        <w:trPr>
          <w:trHeight w:val="55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9B7366">
        <w:trPr>
          <w:trHeight w:val="553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580FA4" w:rsidRPr="00AB1E7A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9B7366">
        <w:trPr>
          <w:trHeight w:val="269"/>
        </w:trPr>
        <w:tc>
          <w:tcPr>
            <w:tcW w:w="708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1.7</w:t>
            </w:r>
          </w:p>
        </w:tc>
        <w:tc>
          <w:tcPr>
            <w:tcW w:w="14004" w:type="dxa"/>
            <w:gridSpan w:val="4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Организована работа по независимой </w:t>
            </w:r>
            <w:r w:rsidR="0008275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оценке качества оказания услуг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учреждениями культуры</w:t>
            </w:r>
          </w:p>
        </w:tc>
      </w:tr>
      <w:tr w:rsidR="00580FA4" w:rsidRPr="009D5972" w:rsidTr="009B7366">
        <w:trPr>
          <w:trHeight w:val="269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580FA4" w:rsidRDefault="00580FA4" w:rsidP="0002066D">
            <w:r w:rsidRPr="00580FA4">
              <w:t xml:space="preserve">Контрольная точка: </w:t>
            </w:r>
          </w:p>
          <w:p w:rsidR="00580FA4" w:rsidRPr="00580FA4" w:rsidRDefault="00580FA4" w:rsidP="0002066D">
            <w:r w:rsidRPr="00580FA4">
              <w:t>1. Закупка включена в план закупок</w:t>
            </w:r>
          </w:p>
        </w:tc>
        <w:tc>
          <w:tcPr>
            <w:tcW w:w="2405" w:type="dxa"/>
            <w:vMerge w:val="restart"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(до 31 декабря)</w:t>
            </w: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ОКСТиМП</w:t>
            </w:r>
            <w:proofErr w:type="spellEnd"/>
          </w:p>
        </w:tc>
        <w:tc>
          <w:tcPr>
            <w:tcW w:w="2829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План закупок</w:t>
            </w:r>
          </w:p>
        </w:tc>
      </w:tr>
      <w:tr w:rsidR="00580FA4" w:rsidRPr="009D5972" w:rsidTr="009B7366">
        <w:trPr>
          <w:trHeight w:val="269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580FA4" w:rsidRDefault="00580FA4" w:rsidP="0002066D">
            <w:r w:rsidRPr="00580FA4">
              <w:t xml:space="preserve">Контрольная точка: </w:t>
            </w:r>
          </w:p>
          <w:p w:rsidR="00580FA4" w:rsidRPr="00580FA4" w:rsidRDefault="00580FA4" w:rsidP="0002066D">
            <w:r w:rsidRPr="00580FA4">
              <w:t>2.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2405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29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Муниципальный контракт</w:t>
            </w:r>
          </w:p>
        </w:tc>
      </w:tr>
      <w:tr w:rsidR="00580FA4" w:rsidRPr="009D5972" w:rsidTr="009B7366">
        <w:trPr>
          <w:trHeight w:val="269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580FA4" w:rsidRDefault="00580FA4" w:rsidP="0002066D">
            <w:r w:rsidRPr="00580FA4">
              <w:t xml:space="preserve">Контрольная точка: </w:t>
            </w:r>
          </w:p>
          <w:p w:rsidR="00580FA4" w:rsidRPr="00580FA4" w:rsidRDefault="00580FA4" w:rsidP="0002066D">
            <w:r w:rsidRPr="00580FA4">
              <w:t>3. Произведена приемка поставленных товаров, выполненных работ, оказанных услуг</w:t>
            </w:r>
          </w:p>
        </w:tc>
        <w:tc>
          <w:tcPr>
            <w:tcW w:w="2405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29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Акт приема</w:t>
            </w:r>
          </w:p>
        </w:tc>
      </w:tr>
      <w:tr w:rsidR="00580FA4" w:rsidRPr="009D5972" w:rsidTr="009B7366">
        <w:trPr>
          <w:trHeight w:val="269"/>
        </w:trPr>
        <w:tc>
          <w:tcPr>
            <w:tcW w:w="708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580FA4" w:rsidRPr="00580FA4" w:rsidRDefault="00580FA4" w:rsidP="0002066D">
            <w:r w:rsidRPr="00580FA4">
              <w:t xml:space="preserve">Контрольная точка: </w:t>
            </w:r>
          </w:p>
          <w:p w:rsidR="00580FA4" w:rsidRPr="00580FA4" w:rsidRDefault="00580FA4" w:rsidP="0002066D">
            <w:r w:rsidRPr="00580FA4">
              <w:t>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2405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29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Платежное поручение</w:t>
            </w:r>
          </w:p>
        </w:tc>
      </w:tr>
      <w:tr w:rsidR="00082750" w:rsidRPr="009D5972" w:rsidTr="009B7366">
        <w:trPr>
          <w:trHeight w:val="823"/>
        </w:trPr>
        <w:tc>
          <w:tcPr>
            <w:tcW w:w="708" w:type="dxa"/>
          </w:tcPr>
          <w:p w:rsidR="00082750" w:rsidRPr="009D5972" w:rsidRDefault="00082750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1.8</w:t>
            </w:r>
          </w:p>
        </w:tc>
        <w:tc>
          <w:tcPr>
            <w:tcW w:w="14004" w:type="dxa"/>
            <w:gridSpan w:val="4"/>
          </w:tcPr>
          <w:p w:rsidR="00082750" w:rsidRPr="00890768" w:rsidRDefault="00082750" w:rsidP="0002066D">
            <w:r w:rsidRPr="00082750">
              <w:rPr>
                <w:i/>
              </w:rPr>
              <w:t>Мероприятие:</w:t>
            </w:r>
            <w:r>
              <w:t xml:space="preserve"> </w:t>
            </w:r>
            <w:r w:rsidRPr="00082750">
              <w:rPr>
                <w:i/>
              </w:rPr>
              <w:t>оказана государственная поддержка лучшим работникам сельских учреждений культуры, человек. Характеристикой показателя результативности является количество лучших работников сельских учреждений культуры, которым оказана государственная поддержка в виде денежного поощрения;</w:t>
            </w:r>
          </w:p>
        </w:tc>
      </w:tr>
      <w:tr w:rsidR="00AC284A" w:rsidRPr="009D5972" w:rsidTr="009B7366">
        <w:trPr>
          <w:trHeight w:val="598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AB6E27" w:rsidRDefault="00AC284A" w:rsidP="0008275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B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Контрольная точка 1: </w:t>
            </w:r>
            <w:r w:rsidR="00082750">
              <w:rPr>
                <w:rFonts w:ascii="Times New Roman" w:hAnsi="Times New Roman" w:cs="Times New Roman"/>
                <w:b w:val="0"/>
                <w:sz w:val="26"/>
                <w:szCs w:val="26"/>
              </w:rPr>
              <w:t>Подготовка распоряжения о предоставлении выплаты</w:t>
            </w:r>
          </w:p>
        </w:tc>
        <w:tc>
          <w:tcPr>
            <w:tcW w:w="2405" w:type="dxa"/>
          </w:tcPr>
          <w:p w:rsidR="00AC284A" w:rsidRPr="00AB6E27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 течение года 2025-2030</w:t>
            </w:r>
          </w:p>
        </w:tc>
        <w:tc>
          <w:tcPr>
            <w:tcW w:w="2263" w:type="dxa"/>
          </w:tcPr>
          <w:p w:rsidR="00AC284A" w:rsidRPr="000C6037" w:rsidRDefault="0033478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ОКСТиМП</w:t>
            </w:r>
            <w:proofErr w:type="spellEnd"/>
            <w:r w:rsidR="00AC284A" w:rsidRPr="000C603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2829" w:type="dxa"/>
          </w:tcPr>
          <w:p w:rsidR="00AC284A" w:rsidRPr="00AB6E27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Реквизиты распоряжения</w:t>
            </w:r>
          </w:p>
        </w:tc>
      </w:tr>
      <w:tr w:rsidR="00AC284A" w:rsidRPr="009D5972" w:rsidTr="009B7366">
        <w:trPr>
          <w:trHeight w:val="598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AB6E27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B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Контрольная точка 2: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Выплаты осуществлены</w:t>
            </w:r>
          </w:p>
        </w:tc>
        <w:tc>
          <w:tcPr>
            <w:tcW w:w="2405" w:type="dxa"/>
          </w:tcPr>
          <w:p w:rsidR="00AC284A" w:rsidRPr="00AB6E27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 течение года 2025-2030</w:t>
            </w:r>
          </w:p>
        </w:tc>
        <w:tc>
          <w:tcPr>
            <w:tcW w:w="2263" w:type="dxa"/>
          </w:tcPr>
          <w:p w:rsidR="00AC284A" w:rsidRPr="000C6037" w:rsidRDefault="0033478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ОКСТиМП</w:t>
            </w:r>
            <w:proofErr w:type="spellEnd"/>
            <w:r w:rsidR="00AC284A" w:rsidRPr="000C603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2829" w:type="dxa"/>
          </w:tcPr>
          <w:p w:rsidR="00AC284A" w:rsidRPr="00AB6E27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Платежный документ</w:t>
            </w:r>
          </w:p>
        </w:tc>
      </w:tr>
      <w:tr w:rsidR="00082750" w:rsidRPr="009D5972" w:rsidTr="009B7366">
        <w:trPr>
          <w:trHeight w:val="314"/>
        </w:trPr>
        <w:tc>
          <w:tcPr>
            <w:tcW w:w="708" w:type="dxa"/>
          </w:tcPr>
          <w:p w:rsidR="00082750" w:rsidRPr="00082750" w:rsidRDefault="00082750" w:rsidP="00AC284A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275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2.</w:t>
            </w:r>
          </w:p>
        </w:tc>
        <w:tc>
          <w:tcPr>
            <w:tcW w:w="14004" w:type="dxa"/>
            <w:gridSpan w:val="4"/>
          </w:tcPr>
          <w:p w:rsidR="00082750" w:rsidRPr="00082750" w:rsidRDefault="00082750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0827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082750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по "Создание условий для развития библиотечного дела"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2.1.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r w:rsidRPr="009D5972">
              <w:t xml:space="preserve">Мероприятие: </w:t>
            </w:r>
            <w:r w:rsidRPr="00580FA4">
              <w:t>Обеспечено оказание библиотечных услуг (выполнение работ), обеспечение деятельности МБУ "</w:t>
            </w:r>
            <w:proofErr w:type="spellStart"/>
            <w:r w:rsidRPr="00580FA4">
              <w:t>Анивская</w:t>
            </w:r>
            <w:proofErr w:type="spellEnd"/>
            <w:r w:rsidRPr="00580FA4">
              <w:t xml:space="preserve"> ЦБС"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14004" w:type="dxa"/>
            <w:gridSpan w:val="4"/>
          </w:tcPr>
          <w:p w:rsidR="00AC284A" w:rsidRPr="005C45D8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Проведены социально-значимых мероприятия (МБУ "</w:t>
            </w:r>
            <w:proofErr w:type="spellStart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ЦБС")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Предоставлена компенсация расходов на оплату стоимости проезда и провоза багажа к месту использования отпуска и обратно (МБУ "</w:t>
            </w:r>
            <w:proofErr w:type="spellStart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ЦБС")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Проведены капитальные ремонты, в том числе изготовление проектной документации (МБУ "</w:t>
            </w:r>
            <w:proofErr w:type="spellStart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ЦБС")</w:t>
            </w:r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Обеспечены мероприятия по обеспечению антитеррористической безопасности (МБУ "</w:t>
            </w:r>
            <w:proofErr w:type="spellStart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ЦБС")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004" w:type="dxa"/>
            <w:gridSpan w:val="4"/>
          </w:tcPr>
          <w:p w:rsidR="00AC284A" w:rsidRPr="00DC77CF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Укреплена материально-технической база МБУ "</w:t>
            </w:r>
            <w:proofErr w:type="spellStart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Анивская</w:t>
            </w:r>
            <w:proofErr w:type="spellEnd"/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ЦБС"</w:t>
            </w:r>
          </w:p>
        </w:tc>
      </w:tr>
      <w:tr w:rsidR="00AC284A" w:rsidRPr="009D5972" w:rsidTr="009B7366">
        <w:trPr>
          <w:trHeight w:val="1361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53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314"/>
        </w:trPr>
        <w:tc>
          <w:tcPr>
            <w:tcW w:w="708" w:type="dxa"/>
          </w:tcPr>
          <w:p w:rsidR="00AC284A" w:rsidRPr="00082750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2750">
              <w:rPr>
                <w:rFonts w:ascii="Times New Roman" w:hAnsi="Times New Roman" w:cs="Times New Roman"/>
                <w:i/>
                <w:sz w:val="28"/>
                <w:szCs w:val="28"/>
              </w:rPr>
              <w:t>3.</w:t>
            </w:r>
          </w:p>
        </w:tc>
        <w:tc>
          <w:tcPr>
            <w:tcW w:w="14004" w:type="dxa"/>
            <w:gridSpan w:val="4"/>
          </w:tcPr>
          <w:p w:rsidR="00AC284A" w:rsidRPr="00890768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"Создание условий для развития дополнительного образования детей"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</w:t>
            </w:r>
          </w:p>
        </w:tc>
        <w:tc>
          <w:tcPr>
            <w:tcW w:w="14004" w:type="dxa"/>
            <w:gridSpan w:val="4"/>
          </w:tcPr>
          <w:p w:rsidR="00AC284A" w:rsidRPr="00082750" w:rsidRDefault="00AC284A" w:rsidP="00082750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750">
              <w:rPr>
                <w:rFonts w:ascii="Times New Roman" w:hAnsi="Times New Roman" w:cs="Times New Roman"/>
                <w:i/>
                <w:sz w:val="24"/>
                <w:szCs w:val="24"/>
              </w:rPr>
              <w:t>МБУ ДО «Детская школа искусств г. Анива»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3.1.1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бот), обеспечение деятельности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ДШИ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  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3.1.2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Предоставлена компенсация расходов на оплату стоимости проезда и провоза багажа к месту использования отпуска и обратно ДШИ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3.1.3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Обеспечено техническое оснащение школ согласно федеральном государственным требования (ФГТ) и подготовка школ к новому учебному году ДШИ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3.1.4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Обеспечены мероприятия по обеспечению антитеррористической безопасности </w:t>
            </w:r>
            <w:proofErr w:type="gram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ДШИ 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  <w:proofErr w:type="gramEnd"/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AC284A" w:rsidRPr="009D5972" w:rsidTr="009B7366">
        <w:trPr>
          <w:trHeight w:val="284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3.1.5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Проведены капитальные ремонты, в том числе изготовление проектной документации ДШИ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3.1.6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Укреплена материально-техническая базы ДШИ </w:t>
            </w:r>
            <w:proofErr w:type="spellStart"/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г.Анива</w:t>
            </w:r>
            <w:proofErr w:type="spellEnd"/>
          </w:p>
        </w:tc>
      </w:tr>
      <w:tr w:rsidR="00AC284A" w:rsidRPr="009D5972" w:rsidTr="009B7366">
        <w:trPr>
          <w:trHeight w:val="1376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1376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82750" w:rsidRPr="009D5972" w:rsidTr="009B7366">
        <w:trPr>
          <w:trHeight w:val="269"/>
        </w:trPr>
        <w:tc>
          <w:tcPr>
            <w:tcW w:w="708" w:type="dxa"/>
          </w:tcPr>
          <w:p w:rsidR="00082750" w:rsidRPr="009D5972" w:rsidRDefault="00082750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</w:t>
            </w:r>
          </w:p>
        </w:tc>
        <w:tc>
          <w:tcPr>
            <w:tcW w:w="14004" w:type="dxa"/>
            <w:gridSpan w:val="4"/>
          </w:tcPr>
          <w:p w:rsidR="00082750" w:rsidRPr="009D5972" w:rsidRDefault="00082750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i/>
                <w:sz w:val="24"/>
                <w:szCs w:val="24"/>
              </w:rPr>
              <w:t>МБУ ДО «Детская школа искусств с. Троицкое»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3.2.1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Обеспечено оказание муниципальных услуг (выполнение работ), обеспечение деятельности ДШИ </w:t>
            </w:r>
            <w:proofErr w:type="spellStart"/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с.Троицкое</w:t>
            </w:r>
            <w:proofErr w:type="spellEnd"/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AC284A" w:rsidRPr="009D5972" w:rsidTr="009B7366">
        <w:trPr>
          <w:trHeight w:val="269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3.2.2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 ДШИ с. Троицкое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3.2.3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техническое оснащение школ согласно федеральном государственным требования (ФГТ)и подготовка школ к новому учебному году ДШИ с. Троицкое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329"/>
        </w:trPr>
        <w:tc>
          <w:tcPr>
            <w:tcW w:w="708" w:type="dxa"/>
          </w:tcPr>
          <w:p w:rsidR="00AC284A" w:rsidRPr="00082750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2750">
              <w:rPr>
                <w:rFonts w:ascii="Times New Roman" w:hAnsi="Times New Roman" w:cs="Times New Roman"/>
                <w:i/>
                <w:sz w:val="28"/>
                <w:szCs w:val="28"/>
              </w:rPr>
              <w:t>4.</w:t>
            </w:r>
          </w:p>
        </w:tc>
        <w:tc>
          <w:tcPr>
            <w:tcW w:w="14004" w:type="dxa"/>
            <w:gridSpan w:val="4"/>
          </w:tcPr>
          <w:p w:rsidR="00AC284A" w:rsidRPr="00890768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«Создание условий для развития архивного дела»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4.1</w:t>
            </w:r>
          </w:p>
        </w:tc>
        <w:tc>
          <w:tcPr>
            <w:tcW w:w="14004" w:type="dxa"/>
            <w:gridSpan w:val="4"/>
          </w:tcPr>
          <w:p w:rsidR="00AC284A" w:rsidRPr="00890768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бот), обеспечение деятельности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архивного учреждения (МБУ "Архив </w:t>
            </w:r>
            <w:proofErr w:type="spellStart"/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Анивского</w:t>
            </w:r>
            <w:proofErr w:type="spellEnd"/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муниципального округа Сахалинской области")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МБУ "Архив </w:t>
            </w:r>
            <w:proofErr w:type="spellStart"/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Анивского</w:t>
            </w:r>
            <w:proofErr w:type="spellEnd"/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 округа Сахалинской области"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spellStart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proofErr w:type="spellEnd"/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C284A" w:rsidRPr="009D5972" w:rsidTr="009B7366">
        <w:trPr>
          <w:trHeight w:val="538"/>
        </w:trPr>
        <w:tc>
          <w:tcPr>
            <w:tcW w:w="708" w:type="dxa"/>
            <w:vMerge w:val="restart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4.2</w:t>
            </w:r>
          </w:p>
        </w:tc>
        <w:tc>
          <w:tcPr>
            <w:tcW w:w="14004" w:type="dxa"/>
            <w:gridSpan w:val="4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Предоставлена компенсация расходов на оплату стоимости проезда и провоза багажа к месту использования отпуска и обратно (МБУ "Архив </w:t>
            </w:r>
            <w:proofErr w:type="spellStart"/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Анивского</w:t>
            </w:r>
            <w:proofErr w:type="spellEnd"/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муниципального округа Сахалинской области")</w:t>
            </w:r>
          </w:p>
        </w:tc>
      </w:tr>
      <w:tr w:rsidR="00AC284A" w:rsidRPr="009D5972" w:rsidTr="009B7366">
        <w:trPr>
          <w:trHeight w:val="1391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1661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МБУ "Архив </w:t>
            </w:r>
            <w:proofErr w:type="spellStart"/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Анивского</w:t>
            </w:r>
            <w:proofErr w:type="spellEnd"/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 округа Сахалинской области"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AC284A" w:rsidRPr="009D5972" w:rsidTr="009B7366">
        <w:trPr>
          <w:trHeight w:val="157"/>
        </w:trPr>
        <w:tc>
          <w:tcPr>
            <w:tcW w:w="708" w:type="dxa"/>
          </w:tcPr>
          <w:p w:rsidR="00AC284A" w:rsidRPr="00082750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2750">
              <w:rPr>
                <w:rFonts w:ascii="Times New Roman" w:hAnsi="Times New Roman" w:cs="Times New Roman"/>
                <w:i/>
                <w:sz w:val="28"/>
                <w:szCs w:val="28"/>
              </w:rPr>
              <w:t>5.</w:t>
            </w:r>
          </w:p>
        </w:tc>
        <w:tc>
          <w:tcPr>
            <w:tcW w:w="14004" w:type="dxa"/>
            <w:gridSpan w:val="4"/>
          </w:tcPr>
          <w:p w:rsidR="00AC284A" w:rsidRPr="00D75CC3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5CC3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Муниципальный проект «Развитие сети учреждений культурно-досугового типа»</w:t>
            </w:r>
          </w:p>
        </w:tc>
      </w:tr>
      <w:tr w:rsidR="00AC284A" w:rsidRPr="009D5972" w:rsidTr="009B7366">
        <w:trPr>
          <w:trHeight w:val="156"/>
        </w:trPr>
        <w:tc>
          <w:tcPr>
            <w:tcW w:w="708" w:type="dxa"/>
            <w:vMerge w:val="restart"/>
          </w:tcPr>
          <w:p w:rsidR="00AC284A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5.1</w:t>
            </w:r>
          </w:p>
        </w:tc>
        <w:tc>
          <w:tcPr>
            <w:tcW w:w="14004" w:type="dxa"/>
            <w:gridSpan w:val="4"/>
          </w:tcPr>
          <w:p w:rsidR="00AC284A" w:rsidRPr="00D75CC3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75CC3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: Проведены капитальные ремонты учреждений культурно-досугового типа</w:t>
            </w:r>
          </w:p>
        </w:tc>
      </w:tr>
      <w:tr w:rsidR="00AC284A" w:rsidRPr="009D5972" w:rsidTr="009B7366">
        <w:trPr>
          <w:trHeight w:val="1391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3" w:type="dxa"/>
          </w:tcPr>
          <w:p w:rsidR="00AC284A" w:rsidRPr="00DC77CF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</w:t>
            </w:r>
            <w:proofErr w:type="spellEnd"/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А.Н.,</w:t>
            </w:r>
          </w:p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29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C284A" w:rsidRPr="009D5972" w:rsidTr="009B7366">
        <w:trPr>
          <w:trHeight w:val="553"/>
        </w:trPr>
        <w:tc>
          <w:tcPr>
            <w:tcW w:w="708" w:type="dxa"/>
            <w:vMerge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06" w:type="dxa"/>
          </w:tcPr>
          <w:p w:rsidR="00AC284A" w:rsidRPr="009D5972" w:rsidRDefault="00AC284A" w:rsidP="00AC28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05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3" w:type="dxa"/>
          </w:tcPr>
          <w:p w:rsidR="00AC284A" w:rsidRPr="009D5972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29" w:type="dxa"/>
          </w:tcPr>
          <w:p w:rsidR="00AC284A" w:rsidRPr="00AB1E7A" w:rsidRDefault="00AC284A" w:rsidP="00AC284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</w:tbl>
    <w:p w:rsidR="00BE510B" w:rsidRDefault="00BE510B" w:rsidP="0002066D">
      <w:pPr>
        <w:sectPr w:rsidR="00BE510B" w:rsidSect="00383F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22D92" w:rsidRDefault="00BE510B" w:rsidP="0002066D">
      <w:r>
        <w:lastRenderedPageBreak/>
        <w:tab/>
        <w:t xml:space="preserve">             </w:t>
      </w:r>
    </w:p>
    <w:p w:rsidR="00022D92" w:rsidRDefault="00BE510B" w:rsidP="0002066D">
      <w:r>
        <w:t xml:space="preserve">                         </w:t>
      </w:r>
    </w:p>
    <w:p w:rsidR="00022D92" w:rsidRDefault="00022D92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E510B" w:rsidRDefault="00BE510B" w:rsidP="0002066D"/>
    <w:p w:rsidR="00B70D20" w:rsidRDefault="00B70D20" w:rsidP="0002066D"/>
    <w:sectPr w:rsidR="00B70D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239" w:rsidRDefault="00DD0239" w:rsidP="0002066D">
      <w:r>
        <w:separator/>
      </w:r>
    </w:p>
    <w:p w:rsidR="00DD0239" w:rsidRDefault="00DD0239" w:rsidP="0002066D"/>
    <w:p w:rsidR="00DD0239" w:rsidRDefault="00DD0239" w:rsidP="0002066D"/>
    <w:p w:rsidR="00DD0239" w:rsidRDefault="00DD0239"/>
  </w:endnote>
  <w:endnote w:type="continuationSeparator" w:id="0">
    <w:p w:rsidR="00DD0239" w:rsidRDefault="00DD0239" w:rsidP="0002066D">
      <w:r>
        <w:continuationSeparator/>
      </w:r>
    </w:p>
    <w:p w:rsidR="00DD0239" w:rsidRDefault="00DD0239" w:rsidP="0002066D"/>
    <w:p w:rsidR="00DD0239" w:rsidRDefault="00DD0239" w:rsidP="0002066D"/>
    <w:p w:rsidR="00DD0239" w:rsidRDefault="00DD02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239" w:rsidRDefault="00DD0239" w:rsidP="0002066D">
      <w:r>
        <w:separator/>
      </w:r>
    </w:p>
    <w:p w:rsidR="00DD0239" w:rsidRDefault="00DD0239" w:rsidP="0002066D"/>
    <w:p w:rsidR="00DD0239" w:rsidRDefault="00DD0239" w:rsidP="0002066D"/>
    <w:p w:rsidR="00DD0239" w:rsidRDefault="00DD0239"/>
  </w:footnote>
  <w:footnote w:type="continuationSeparator" w:id="0">
    <w:p w:rsidR="00DD0239" w:rsidRDefault="00DD0239" w:rsidP="0002066D">
      <w:r>
        <w:continuationSeparator/>
      </w:r>
    </w:p>
    <w:p w:rsidR="00DD0239" w:rsidRDefault="00DD0239" w:rsidP="0002066D"/>
    <w:p w:rsidR="00DD0239" w:rsidRDefault="00DD0239" w:rsidP="0002066D"/>
    <w:p w:rsidR="00DD0239" w:rsidRDefault="00DD02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499911"/>
      <w:docPartObj>
        <w:docPartGallery w:val="Page Numbers (Top of Page)"/>
        <w:docPartUnique/>
      </w:docPartObj>
    </w:sdtPr>
    <w:sdtEndPr/>
    <w:sdtContent>
      <w:p w:rsidR="00DD0239" w:rsidRDefault="00DD0239" w:rsidP="0002066D">
        <w:pPr>
          <w:pStyle w:val="ab"/>
        </w:pPr>
      </w:p>
      <w:p w:rsidR="00DD0239" w:rsidRDefault="00651B81" w:rsidP="0002066D">
        <w:pPr>
          <w:pStyle w:val="ab"/>
        </w:pPr>
      </w:p>
    </w:sdtContent>
  </w:sdt>
  <w:p w:rsidR="00DD0239" w:rsidRDefault="00DD0239" w:rsidP="0002066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0B"/>
    <w:rsid w:val="0000553B"/>
    <w:rsid w:val="00006E97"/>
    <w:rsid w:val="0002066D"/>
    <w:rsid w:val="00022D92"/>
    <w:rsid w:val="00022F52"/>
    <w:rsid w:val="00030A20"/>
    <w:rsid w:val="00040C85"/>
    <w:rsid w:val="00082750"/>
    <w:rsid w:val="000849A3"/>
    <w:rsid w:val="000C3E51"/>
    <w:rsid w:val="000E02A0"/>
    <w:rsid w:val="00136BB3"/>
    <w:rsid w:val="00174174"/>
    <w:rsid w:val="001A1862"/>
    <w:rsid w:val="001D09A5"/>
    <w:rsid w:val="001E69FC"/>
    <w:rsid w:val="001F00F1"/>
    <w:rsid w:val="001F5C7E"/>
    <w:rsid w:val="00200BDF"/>
    <w:rsid w:val="00215D07"/>
    <w:rsid w:val="00227271"/>
    <w:rsid w:val="00232FFA"/>
    <w:rsid w:val="002A1871"/>
    <w:rsid w:val="002D43C3"/>
    <w:rsid w:val="00307872"/>
    <w:rsid w:val="0033478A"/>
    <w:rsid w:val="0038231F"/>
    <w:rsid w:val="00383FAE"/>
    <w:rsid w:val="00412498"/>
    <w:rsid w:val="00447BBD"/>
    <w:rsid w:val="0047064D"/>
    <w:rsid w:val="004914F6"/>
    <w:rsid w:val="004A4783"/>
    <w:rsid w:val="004C7608"/>
    <w:rsid w:val="00522FBF"/>
    <w:rsid w:val="005312DE"/>
    <w:rsid w:val="005637FD"/>
    <w:rsid w:val="00580FA4"/>
    <w:rsid w:val="005971C9"/>
    <w:rsid w:val="005B1AD5"/>
    <w:rsid w:val="005C45D8"/>
    <w:rsid w:val="005C6AF5"/>
    <w:rsid w:val="005D3ED4"/>
    <w:rsid w:val="006155D0"/>
    <w:rsid w:val="00641501"/>
    <w:rsid w:val="00651B81"/>
    <w:rsid w:val="006D2CC7"/>
    <w:rsid w:val="00725BF8"/>
    <w:rsid w:val="00753200"/>
    <w:rsid w:val="007734F1"/>
    <w:rsid w:val="007C29D4"/>
    <w:rsid w:val="007C33CA"/>
    <w:rsid w:val="00822E88"/>
    <w:rsid w:val="0084174A"/>
    <w:rsid w:val="00860BB3"/>
    <w:rsid w:val="0088599A"/>
    <w:rsid w:val="00890768"/>
    <w:rsid w:val="008B5527"/>
    <w:rsid w:val="008E1E9A"/>
    <w:rsid w:val="008F0F9D"/>
    <w:rsid w:val="008F156F"/>
    <w:rsid w:val="00927870"/>
    <w:rsid w:val="00983CB7"/>
    <w:rsid w:val="009B7366"/>
    <w:rsid w:val="009D2997"/>
    <w:rsid w:val="009D40B2"/>
    <w:rsid w:val="009D5972"/>
    <w:rsid w:val="009F30F0"/>
    <w:rsid w:val="00A12E63"/>
    <w:rsid w:val="00A40572"/>
    <w:rsid w:val="00A75F9F"/>
    <w:rsid w:val="00A87AF3"/>
    <w:rsid w:val="00AA30E1"/>
    <w:rsid w:val="00AA561A"/>
    <w:rsid w:val="00AB1E7A"/>
    <w:rsid w:val="00AC284A"/>
    <w:rsid w:val="00B158F9"/>
    <w:rsid w:val="00B610A7"/>
    <w:rsid w:val="00B70D20"/>
    <w:rsid w:val="00B83E86"/>
    <w:rsid w:val="00B8448B"/>
    <w:rsid w:val="00BC5581"/>
    <w:rsid w:val="00BE510B"/>
    <w:rsid w:val="00BF2B0B"/>
    <w:rsid w:val="00C21CA7"/>
    <w:rsid w:val="00C261F8"/>
    <w:rsid w:val="00C97BB0"/>
    <w:rsid w:val="00CC5309"/>
    <w:rsid w:val="00D1257B"/>
    <w:rsid w:val="00D247C0"/>
    <w:rsid w:val="00D71782"/>
    <w:rsid w:val="00D75CC3"/>
    <w:rsid w:val="00D94BB2"/>
    <w:rsid w:val="00D9641A"/>
    <w:rsid w:val="00DC77CF"/>
    <w:rsid w:val="00DD0239"/>
    <w:rsid w:val="00DF672E"/>
    <w:rsid w:val="00E422D5"/>
    <w:rsid w:val="00E663C6"/>
    <w:rsid w:val="00E86301"/>
    <w:rsid w:val="00E9202B"/>
    <w:rsid w:val="00EB32A9"/>
    <w:rsid w:val="00ED1851"/>
    <w:rsid w:val="00F13A11"/>
    <w:rsid w:val="00F54D2B"/>
    <w:rsid w:val="00F80454"/>
    <w:rsid w:val="00F8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D4100CCE-1986-41FB-8DCD-74498C44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0849A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autoRedefine/>
    <w:uiPriority w:val="22"/>
    <w:qFormat/>
    <w:rsid w:val="00BE510B"/>
    <w:rPr>
      <w:b/>
      <w:bCs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sid w:val="00BE5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510B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BE510B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autoRedefine/>
    <w:qFormat/>
    <w:rsid w:val="00BF2B0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paragraph" w:customStyle="1" w:styleId="ConsPlusTitle">
    <w:name w:val="ConsPlusTitle"/>
    <w:rsid w:val="00BE51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List Paragraph"/>
    <w:basedOn w:val="a"/>
    <w:uiPriority w:val="34"/>
    <w:qFormat/>
    <w:rsid w:val="00BE510B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uiPriority w:val="39"/>
    <w:rsid w:val="00BE510B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D09A5"/>
    <w:pPr>
      <w:widowControl w:val="0"/>
      <w:autoSpaceDE w:val="0"/>
      <w:autoSpaceDN w:val="0"/>
      <w:spacing w:after="0" w:line="240" w:lineRule="auto"/>
      <w:ind w:hanging="426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1D09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1D09A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header"/>
    <w:basedOn w:val="a"/>
    <w:link w:val="ac"/>
    <w:uiPriority w:val="99"/>
    <w:unhideWhenUsed/>
    <w:rsid w:val="00D717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71782"/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717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71782"/>
    <w:rPr>
      <w:rFonts w:ascii="Times New Roman" w:eastAsiaTheme="minorEastAsia" w:hAnsi="Times New Roman" w:cs="Times New Roman"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4FC94-6C64-4606-AEB4-A464D4BE6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Владимировна Вннукова</dc:creator>
  <cp:keywords/>
  <dc:description/>
  <cp:lastModifiedBy>user</cp:lastModifiedBy>
  <cp:revision>2</cp:revision>
  <cp:lastPrinted>2025-09-19T00:49:00Z</cp:lastPrinted>
  <dcterms:created xsi:type="dcterms:W3CDTF">2025-10-07T07:34:00Z</dcterms:created>
  <dcterms:modified xsi:type="dcterms:W3CDTF">2025-10-07T07:34:00Z</dcterms:modified>
</cp:coreProperties>
</file>